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C7" w:rsidRDefault="00F52C97" w:rsidP="00F52C97">
      <w:pPr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F52C97">
        <w:rPr>
          <w:rFonts w:ascii="仿宋" w:eastAsia="仿宋" w:hAnsi="仿宋" w:cs="Times New Roman" w:hint="eastAsia"/>
          <w:b/>
          <w:kern w:val="0"/>
          <w:sz w:val="28"/>
          <w:szCs w:val="28"/>
        </w:rPr>
        <w:t>附件</w:t>
      </w:r>
      <w:r w:rsidR="000D4781">
        <w:rPr>
          <w:rFonts w:ascii="仿宋" w:eastAsia="仿宋" w:hAnsi="仿宋" w:cs="Times New Roman"/>
          <w:b/>
          <w:kern w:val="0"/>
          <w:sz w:val="28"/>
          <w:szCs w:val="28"/>
        </w:rPr>
        <w:t>2</w:t>
      </w:r>
      <w:r w:rsidRPr="00F52C97">
        <w:rPr>
          <w:rFonts w:ascii="仿宋" w:eastAsia="仿宋" w:hAnsi="仿宋" w:cs="Times New Roman" w:hint="eastAsia"/>
          <w:b/>
          <w:kern w:val="0"/>
          <w:sz w:val="28"/>
          <w:szCs w:val="28"/>
        </w:rPr>
        <w:t>：</w:t>
      </w:r>
      <w:r w:rsidR="002A6AC3">
        <w:rPr>
          <w:rFonts w:ascii="仿宋" w:eastAsia="仿宋" w:hAnsi="仿宋" w:cs="Times New Roman" w:hint="eastAsia"/>
          <w:b/>
          <w:kern w:val="0"/>
          <w:sz w:val="28"/>
          <w:szCs w:val="28"/>
        </w:rPr>
        <w:t>北京财贸职业学院辅导员</w:t>
      </w:r>
      <w:r w:rsidR="009C6894">
        <w:rPr>
          <w:rFonts w:ascii="仿宋" w:eastAsia="仿宋" w:hAnsi="仿宋" w:cs="Times New Roman" w:hint="eastAsia"/>
          <w:b/>
          <w:kern w:val="0"/>
          <w:sz w:val="28"/>
          <w:szCs w:val="28"/>
        </w:rPr>
        <w:t>和专业技术</w:t>
      </w:r>
      <w:r w:rsidRPr="00F52C97">
        <w:rPr>
          <w:rFonts w:ascii="仿宋" w:eastAsia="仿宋" w:hAnsi="仿宋" w:cs="Times New Roman" w:hint="eastAsia"/>
          <w:b/>
          <w:kern w:val="0"/>
          <w:sz w:val="28"/>
          <w:szCs w:val="28"/>
        </w:rPr>
        <w:t>岗位</w:t>
      </w:r>
      <w:r w:rsidR="002A6AC3">
        <w:rPr>
          <w:rFonts w:ascii="仿宋" w:eastAsia="仿宋" w:hAnsi="仿宋" w:cs="Times New Roman" w:hint="eastAsia"/>
          <w:b/>
          <w:kern w:val="0"/>
          <w:sz w:val="28"/>
          <w:szCs w:val="28"/>
        </w:rPr>
        <w:t>需求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表</w:t>
      </w:r>
    </w:p>
    <w:p w:rsidR="00F52C97" w:rsidRPr="00F52C97" w:rsidRDefault="00F52C97" w:rsidP="00F52C97">
      <w:pPr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</w:p>
    <w:tbl>
      <w:tblPr>
        <w:tblStyle w:val="a3"/>
        <w:tblW w:w="147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2"/>
        <w:gridCol w:w="1211"/>
        <w:gridCol w:w="1561"/>
        <w:gridCol w:w="1272"/>
        <w:gridCol w:w="1988"/>
        <w:gridCol w:w="4010"/>
        <w:gridCol w:w="1944"/>
        <w:gridCol w:w="1162"/>
        <w:gridCol w:w="829"/>
      </w:tblGrid>
      <w:tr w:rsidR="00B42E35" w:rsidTr="00DB4719">
        <w:trPr>
          <w:trHeight w:val="106"/>
        </w:trPr>
        <w:tc>
          <w:tcPr>
            <w:tcW w:w="772" w:type="dxa"/>
          </w:tcPr>
          <w:p w:rsidR="00B42E35" w:rsidRDefault="00B42E35" w:rsidP="0004012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11" w:type="dxa"/>
            <w:vAlign w:val="center"/>
          </w:tcPr>
          <w:p w:rsidR="00B42E35" w:rsidRDefault="00B42E35" w:rsidP="0004012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</w:t>
            </w:r>
          </w:p>
          <w:p w:rsidR="00B42E35" w:rsidRDefault="00B42E35" w:rsidP="0004012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561" w:type="dxa"/>
            <w:vAlign w:val="center"/>
          </w:tcPr>
          <w:p w:rsidR="00B42E35" w:rsidRDefault="00B42E35" w:rsidP="0004012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招聘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</w:p>
        </w:tc>
        <w:tc>
          <w:tcPr>
            <w:tcW w:w="1272" w:type="dxa"/>
            <w:vAlign w:val="center"/>
          </w:tcPr>
          <w:p w:rsidR="00B42E35" w:rsidRDefault="00B42E35" w:rsidP="0004012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</w:p>
          <w:p w:rsidR="00B42E35" w:rsidRDefault="00B42E35" w:rsidP="0004012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988" w:type="dxa"/>
            <w:vAlign w:val="center"/>
          </w:tcPr>
          <w:p w:rsidR="00B42E35" w:rsidRDefault="00B42E35" w:rsidP="00CE2DA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学历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4010" w:type="dxa"/>
            <w:vAlign w:val="center"/>
          </w:tcPr>
          <w:p w:rsidR="00B42E35" w:rsidRDefault="00B42E35" w:rsidP="0004012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专业要求</w:t>
            </w:r>
          </w:p>
        </w:tc>
        <w:tc>
          <w:tcPr>
            <w:tcW w:w="1944" w:type="dxa"/>
            <w:vAlign w:val="center"/>
          </w:tcPr>
          <w:p w:rsidR="00B42E35" w:rsidRDefault="00B42E35" w:rsidP="00E564E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年龄要求</w:t>
            </w:r>
          </w:p>
        </w:tc>
        <w:tc>
          <w:tcPr>
            <w:tcW w:w="1162" w:type="dxa"/>
            <w:vAlign w:val="center"/>
          </w:tcPr>
          <w:p w:rsidR="00D93967" w:rsidRDefault="00B42E35" w:rsidP="00DB471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:rsidR="00B42E35" w:rsidRDefault="00B42E35" w:rsidP="00DB471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829" w:type="dxa"/>
            <w:vAlign w:val="center"/>
          </w:tcPr>
          <w:p w:rsidR="00B42E35" w:rsidRDefault="00B42E35" w:rsidP="0004012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招聘</w:t>
            </w:r>
          </w:p>
          <w:p w:rsidR="00B42E35" w:rsidRDefault="00B42E35" w:rsidP="0004012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</w:tr>
      <w:tr w:rsidR="00B42E35" w:rsidTr="00DB4719">
        <w:trPr>
          <w:trHeight w:val="482"/>
        </w:trPr>
        <w:tc>
          <w:tcPr>
            <w:tcW w:w="772" w:type="dxa"/>
            <w:vAlign w:val="center"/>
          </w:tcPr>
          <w:p w:rsidR="00B42E35" w:rsidRPr="00375C88" w:rsidRDefault="00B42E35" w:rsidP="00014DB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B42E35" w:rsidRPr="00375C88" w:rsidRDefault="00B42E35" w:rsidP="00014DB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学生工作部</w:t>
            </w:r>
          </w:p>
        </w:tc>
        <w:tc>
          <w:tcPr>
            <w:tcW w:w="1561" w:type="dxa"/>
            <w:vAlign w:val="center"/>
          </w:tcPr>
          <w:p w:rsidR="00B42E35" w:rsidRPr="00375C88" w:rsidRDefault="00B42E35" w:rsidP="00832E70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辅导员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:rsidR="00B42E35" w:rsidRDefault="00B42E35" w:rsidP="00014DB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B42E35" w:rsidRPr="00375C88" w:rsidRDefault="00B42E35" w:rsidP="00014DB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1988" w:type="dxa"/>
            <w:vAlign w:val="center"/>
          </w:tcPr>
          <w:p w:rsidR="00B42E35" w:rsidRPr="00375C88" w:rsidRDefault="00B42E35" w:rsidP="00B04B82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硕士研究生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/硕士</w:t>
            </w:r>
          </w:p>
        </w:tc>
        <w:tc>
          <w:tcPr>
            <w:tcW w:w="4010" w:type="dxa"/>
            <w:vAlign w:val="center"/>
          </w:tcPr>
          <w:p w:rsidR="00B42E35" w:rsidRPr="00375C88" w:rsidRDefault="00B42E35" w:rsidP="00ED765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1084">
              <w:rPr>
                <w:rFonts w:ascii="楷体" w:eastAsia="楷体" w:hAnsi="楷体" w:hint="eastAsia"/>
                <w:sz w:val="28"/>
                <w:szCs w:val="28"/>
              </w:rPr>
              <w:t>教育学、管理科学与工程、法学、马克思主义理论、理论经济学、应用经济学、音乐与舞蹈学、体育学、心理学、新闻传播学</w:t>
            </w:r>
          </w:p>
        </w:tc>
        <w:tc>
          <w:tcPr>
            <w:tcW w:w="1944" w:type="dxa"/>
            <w:vAlign w:val="center"/>
          </w:tcPr>
          <w:p w:rsidR="00B42E35" w:rsidRPr="00375C88" w:rsidRDefault="00B42E35" w:rsidP="00CB2103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非京应届毕业生满足进京要求；京籍人员</w:t>
            </w:r>
            <w:r>
              <w:rPr>
                <w:rFonts w:ascii="楷体" w:eastAsia="楷体" w:hAnsi="楷体"/>
                <w:sz w:val="28"/>
                <w:szCs w:val="28"/>
              </w:rPr>
              <w:t>35</w:t>
            </w:r>
            <w:r w:rsidRPr="00375C88">
              <w:rPr>
                <w:rFonts w:ascii="楷体" w:eastAsia="楷体" w:hAnsi="楷体" w:hint="eastAsia"/>
                <w:sz w:val="28"/>
                <w:szCs w:val="28"/>
              </w:rPr>
              <w:t>周岁以下</w:t>
            </w:r>
          </w:p>
        </w:tc>
        <w:tc>
          <w:tcPr>
            <w:tcW w:w="1162" w:type="dxa"/>
            <w:vAlign w:val="center"/>
          </w:tcPr>
          <w:p w:rsidR="00096857" w:rsidRDefault="00B42E35" w:rsidP="00DB4719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中共</w:t>
            </w:r>
          </w:p>
          <w:p w:rsidR="00B42E35" w:rsidRPr="00375C88" w:rsidRDefault="00B42E35" w:rsidP="00DB4719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党员</w:t>
            </w:r>
          </w:p>
        </w:tc>
        <w:tc>
          <w:tcPr>
            <w:tcW w:w="829" w:type="dxa"/>
            <w:vAlign w:val="center"/>
          </w:tcPr>
          <w:p w:rsidR="00B42E35" w:rsidRPr="00375C88" w:rsidRDefault="00B42E35" w:rsidP="00014DB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</w:tr>
      <w:tr w:rsidR="00B42E35" w:rsidTr="00DB4719">
        <w:trPr>
          <w:trHeight w:val="795"/>
        </w:trPr>
        <w:tc>
          <w:tcPr>
            <w:tcW w:w="772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1211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团委</w:t>
            </w:r>
          </w:p>
        </w:tc>
        <w:tc>
          <w:tcPr>
            <w:tcW w:w="1561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辅导员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1272" w:type="dxa"/>
            <w:vAlign w:val="center"/>
          </w:tcPr>
          <w:p w:rsidR="00B42E35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1988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硕士研究生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/硕士</w:t>
            </w:r>
          </w:p>
        </w:tc>
        <w:tc>
          <w:tcPr>
            <w:tcW w:w="4010" w:type="dxa"/>
            <w:vAlign w:val="center"/>
          </w:tcPr>
          <w:p w:rsidR="00B42E35" w:rsidRPr="00841084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1084">
              <w:rPr>
                <w:rFonts w:ascii="楷体" w:eastAsia="楷体" w:hAnsi="楷体" w:hint="eastAsia"/>
                <w:sz w:val="28"/>
                <w:szCs w:val="28"/>
              </w:rPr>
              <w:t>马克思主义理论、新闻传播学、艺术学理论、音乐与舞蹈学、戏剧与影视学</w:t>
            </w:r>
          </w:p>
        </w:tc>
        <w:tc>
          <w:tcPr>
            <w:tcW w:w="1944" w:type="dxa"/>
            <w:vAlign w:val="center"/>
          </w:tcPr>
          <w:p w:rsidR="00B42E35" w:rsidRPr="00375C88" w:rsidRDefault="00B42E35" w:rsidP="00CB2103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非京应届毕业生满足进京要求；京籍人员</w:t>
            </w:r>
            <w:r>
              <w:rPr>
                <w:rFonts w:ascii="楷体" w:eastAsia="楷体" w:hAnsi="楷体"/>
                <w:sz w:val="28"/>
                <w:szCs w:val="28"/>
              </w:rPr>
              <w:t>35</w:t>
            </w:r>
            <w:r w:rsidRPr="00375C88">
              <w:rPr>
                <w:rFonts w:ascii="楷体" w:eastAsia="楷体" w:hAnsi="楷体" w:hint="eastAsia"/>
                <w:sz w:val="28"/>
                <w:szCs w:val="28"/>
              </w:rPr>
              <w:t>周岁以下</w:t>
            </w:r>
          </w:p>
        </w:tc>
        <w:tc>
          <w:tcPr>
            <w:tcW w:w="1162" w:type="dxa"/>
            <w:vAlign w:val="center"/>
          </w:tcPr>
          <w:p w:rsidR="00096857" w:rsidRDefault="00B42E35" w:rsidP="00DB4719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中共</w:t>
            </w:r>
          </w:p>
          <w:p w:rsidR="00B42E35" w:rsidRPr="00375C88" w:rsidRDefault="00B42E35" w:rsidP="00DB4719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党员</w:t>
            </w:r>
          </w:p>
        </w:tc>
        <w:tc>
          <w:tcPr>
            <w:tcW w:w="829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B42E35" w:rsidTr="00E60785">
        <w:trPr>
          <w:trHeight w:val="416"/>
        </w:trPr>
        <w:tc>
          <w:tcPr>
            <w:tcW w:w="772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1211" w:type="dxa"/>
            <w:vAlign w:val="center"/>
          </w:tcPr>
          <w:p w:rsidR="00B42E35" w:rsidRPr="00E33324" w:rsidRDefault="00B42E35" w:rsidP="00B42E35">
            <w:pPr>
              <w:widowControl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33324">
              <w:rPr>
                <w:rFonts w:ascii="楷体" w:eastAsia="楷体" w:hAnsi="楷体" w:hint="eastAsia"/>
                <w:sz w:val="28"/>
                <w:szCs w:val="28"/>
              </w:rPr>
              <w:t>信息中心</w:t>
            </w:r>
          </w:p>
        </w:tc>
        <w:tc>
          <w:tcPr>
            <w:tcW w:w="1561" w:type="dxa"/>
            <w:vAlign w:val="center"/>
          </w:tcPr>
          <w:p w:rsidR="00B42E35" w:rsidRPr="00E33324" w:rsidRDefault="00B42E35" w:rsidP="00B42E35">
            <w:pPr>
              <w:widowControl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  <w:r w:rsidRPr="00E33324">
              <w:rPr>
                <w:rFonts w:ascii="楷体" w:eastAsia="楷体" w:hAnsi="楷体" w:hint="eastAsia"/>
                <w:sz w:val="28"/>
                <w:szCs w:val="28"/>
              </w:rPr>
              <w:t>专业技术岗1</w:t>
            </w:r>
          </w:p>
        </w:tc>
        <w:tc>
          <w:tcPr>
            <w:tcW w:w="1272" w:type="dxa"/>
            <w:vAlign w:val="center"/>
          </w:tcPr>
          <w:p w:rsidR="00B42E35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1988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硕士研究生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/硕士</w:t>
            </w:r>
          </w:p>
        </w:tc>
        <w:tc>
          <w:tcPr>
            <w:tcW w:w="4010" w:type="dxa"/>
            <w:vAlign w:val="center"/>
          </w:tcPr>
          <w:p w:rsidR="00B42E35" w:rsidRPr="00841084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1084">
              <w:rPr>
                <w:rFonts w:ascii="楷体" w:eastAsia="楷体" w:hAnsi="楷体" w:hint="eastAsia"/>
                <w:sz w:val="28"/>
                <w:szCs w:val="28"/>
              </w:rPr>
              <w:t>信息与通信工程、电子信息、</w:t>
            </w:r>
            <w:r w:rsidRPr="00841084">
              <w:rPr>
                <w:rFonts w:ascii="楷体" w:eastAsia="楷体" w:hAnsi="楷体"/>
                <w:sz w:val="28"/>
                <w:szCs w:val="28"/>
              </w:rPr>
              <w:t>计算机科学与技术</w:t>
            </w:r>
          </w:p>
        </w:tc>
        <w:tc>
          <w:tcPr>
            <w:tcW w:w="1944" w:type="dxa"/>
            <w:vAlign w:val="center"/>
          </w:tcPr>
          <w:p w:rsidR="00B42E35" w:rsidRPr="00C20702" w:rsidRDefault="00B42E35" w:rsidP="00B42E35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C20702">
              <w:rPr>
                <w:rFonts w:ascii="楷体" w:eastAsia="楷体" w:hAnsi="楷体" w:hint="eastAsia"/>
                <w:sz w:val="28"/>
                <w:szCs w:val="28"/>
              </w:rPr>
              <w:t>硕士：具有北京市正式户籍，</w:t>
            </w:r>
            <w:r w:rsidRPr="00C20702">
              <w:rPr>
                <w:rFonts w:ascii="楷体" w:eastAsia="楷体" w:hAnsi="楷体"/>
                <w:sz w:val="28"/>
                <w:szCs w:val="28"/>
              </w:rPr>
              <w:t>40周岁以下</w:t>
            </w:r>
            <w:r w:rsidRPr="00C20702">
              <w:rPr>
                <w:rFonts w:ascii="楷体" w:eastAsia="楷体" w:hAnsi="楷体" w:hint="eastAsia"/>
                <w:sz w:val="28"/>
                <w:szCs w:val="28"/>
              </w:rPr>
              <w:t>；</w:t>
            </w:r>
          </w:p>
          <w:p w:rsidR="00B42E35" w:rsidRPr="004C52D6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20702">
              <w:rPr>
                <w:rFonts w:ascii="楷体" w:eastAsia="楷体" w:hAnsi="楷体" w:hint="eastAsia"/>
                <w:sz w:val="28"/>
                <w:szCs w:val="28"/>
              </w:rPr>
              <w:t>博士：非京籍3</w:t>
            </w:r>
            <w:r w:rsidRPr="00C20702">
              <w:rPr>
                <w:rFonts w:ascii="楷体" w:eastAsia="楷体" w:hAnsi="楷体"/>
                <w:sz w:val="28"/>
                <w:szCs w:val="28"/>
              </w:rPr>
              <w:t>5</w:t>
            </w:r>
            <w:r w:rsidRPr="00C20702">
              <w:rPr>
                <w:rFonts w:ascii="楷体" w:eastAsia="楷体" w:hAnsi="楷体" w:hint="eastAsia"/>
                <w:sz w:val="28"/>
                <w:szCs w:val="28"/>
              </w:rPr>
              <w:t>周岁以下，京籍4</w:t>
            </w:r>
            <w:r w:rsidRPr="00C20702">
              <w:rPr>
                <w:rFonts w:ascii="楷体" w:eastAsia="楷体" w:hAnsi="楷体"/>
                <w:sz w:val="28"/>
                <w:szCs w:val="28"/>
              </w:rPr>
              <w:t>0</w:t>
            </w: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周岁以下</w:t>
            </w:r>
            <w:bookmarkStart w:id="0" w:name="_GoBack"/>
            <w:bookmarkEnd w:id="0"/>
          </w:p>
        </w:tc>
        <w:tc>
          <w:tcPr>
            <w:tcW w:w="1162" w:type="dxa"/>
            <w:vAlign w:val="center"/>
          </w:tcPr>
          <w:p w:rsidR="00B42E35" w:rsidRPr="00375C88" w:rsidRDefault="00B42E35" w:rsidP="00DB4719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不限</w:t>
            </w:r>
          </w:p>
        </w:tc>
        <w:tc>
          <w:tcPr>
            <w:tcW w:w="829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B42E35" w:rsidTr="00DB4719">
        <w:trPr>
          <w:trHeight w:val="156"/>
        </w:trPr>
        <w:tc>
          <w:tcPr>
            <w:tcW w:w="772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211" w:type="dxa"/>
            <w:vAlign w:val="center"/>
          </w:tcPr>
          <w:p w:rsidR="00B42E35" w:rsidRPr="00E33324" w:rsidRDefault="00B42E35" w:rsidP="00B42E35">
            <w:pPr>
              <w:widowControl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33324">
              <w:rPr>
                <w:rFonts w:ascii="楷体" w:eastAsia="楷体" w:hAnsi="楷体" w:hint="eastAsia"/>
                <w:sz w:val="28"/>
                <w:szCs w:val="28"/>
              </w:rPr>
              <w:t>教务处</w:t>
            </w:r>
          </w:p>
        </w:tc>
        <w:tc>
          <w:tcPr>
            <w:tcW w:w="1561" w:type="dxa"/>
            <w:vAlign w:val="center"/>
          </w:tcPr>
          <w:p w:rsidR="00B42E35" w:rsidRPr="00E33324" w:rsidRDefault="00B42E35" w:rsidP="00B42E35">
            <w:pPr>
              <w:widowControl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  <w:r w:rsidRPr="00E33324">
              <w:rPr>
                <w:rFonts w:ascii="楷体" w:eastAsia="楷体" w:hAnsi="楷体" w:hint="eastAsia"/>
                <w:sz w:val="28"/>
                <w:szCs w:val="28"/>
              </w:rPr>
              <w:t>专业技术岗2</w:t>
            </w:r>
          </w:p>
        </w:tc>
        <w:tc>
          <w:tcPr>
            <w:tcW w:w="1272" w:type="dxa"/>
            <w:vAlign w:val="center"/>
          </w:tcPr>
          <w:p w:rsidR="00B42E35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中级</w:t>
            </w:r>
          </w:p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十级</w:t>
            </w:r>
          </w:p>
        </w:tc>
        <w:tc>
          <w:tcPr>
            <w:tcW w:w="1988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33324">
              <w:rPr>
                <w:rFonts w:ascii="楷体" w:eastAsia="楷体" w:hAnsi="楷体" w:hint="eastAsia"/>
                <w:sz w:val="28"/>
                <w:szCs w:val="28"/>
              </w:rPr>
              <w:t>博士研究生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/博士</w:t>
            </w:r>
          </w:p>
        </w:tc>
        <w:tc>
          <w:tcPr>
            <w:tcW w:w="4010" w:type="dxa"/>
            <w:vAlign w:val="center"/>
          </w:tcPr>
          <w:p w:rsidR="00B42E35" w:rsidRPr="00841084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1084">
              <w:rPr>
                <w:rFonts w:ascii="楷体" w:eastAsia="楷体" w:hAnsi="楷体" w:hint="eastAsia"/>
                <w:sz w:val="28"/>
                <w:szCs w:val="28"/>
              </w:rPr>
              <w:t>信息与通信工程、电子信息、计算机科学与技术</w:t>
            </w:r>
          </w:p>
        </w:tc>
        <w:tc>
          <w:tcPr>
            <w:tcW w:w="1944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非京应届毕业生满足进京要求;</w:t>
            </w:r>
            <w:r w:rsidRPr="00375C88">
              <w:rPr>
                <w:rFonts w:ascii="楷体" w:eastAsia="楷体" w:hAnsi="楷体" w:hint="eastAsia"/>
                <w:sz w:val="28"/>
                <w:szCs w:val="28"/>
              </w:rPr>
              <w:t>京籍人员</w:t>
            </w:r>
            <w:r>
              <w:rPr>
                <w:rFonts w:ascii="楷体" w:eastAsia="楷体" w:hAnsi="楷体"/>
                <w:sz w:val="28"/>
                <w:szCs w:val="28"/>
              </w:rPr>
              <w:t>40</w:t>
            </w:r>
            <w:r w:rsidRPr="00375C88">
              <w:rPr>
                <w:rFonts w:ascii="楷体" w:eastAsia="楷体" w:hAnsi="楷体" w:hint="eastAsia"/>
                <w:sz w:val="28"/>
                <w:szCs w:val="28"/>
              </w:rPr>
              <w:t>周岁以下</w:t>
            </w:r>
          </w:p>
        </w:tc>
        <w:tc>
          <w:tcPr>
            <w:tcW w:w="1162" w:type="dxa"/>
            <w:vAlign w:val="center"/>
          </w:tcPr>
          <w:p w:rsidR="00B42E35" w:rsidRPr="00375C88" w:rsidRDefault="00B42E35" w:rsidP="00DB4719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不限</w:t>
            </w:r>
          </w:p>
        </w:tc>
        <w:tc>
          <w:tcPr>
            <w:tcW w:w="829" w:type="dxa"/>
            <w:vAlign w:val="center"/>
          </w:tcPr>
          <w:p w:rsidR="00B42E35" w:rsidRPr="00375C88" w:rsidRDefault="00B42E35" w:rsidP="00B42E35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</w:tbl>
    <w:p w:rsidR="00F52C97" w:rsidRDefault="00F52C97"/>
    <w:sectPr w:rsidR="00F52C97" w:rsidSect="00B16F57">
      <w:pgSz w:w="16838" w:h="11906" w:orient="landscape"/>
      <w:pgMar w:top="170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F8" w:rsidRDefault="003B56F8" w:rsidP="006C5FB2">
      <w:r>
        <w:separator/>
      </w:r>
    </w:p>
  </w:endnote>
  <w:endnote w:type="continuationSeparator" w:id="0">
    <w:p w:rsidR="003B56F8" w:rsidRDefault="003B56F8" w:rsidP="006C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F8" w:rsidRDefault="003B56F8" w:rsidP="006C5FB2">
      <w:r>
        <w:separator/>
      </w:r>
    </w:p>
  </w:footnote>
  <w:footnote w:type="continuationSeparator" w:id="0">
    <w:p w:rsidR="003B56F8" w:rsidRDefault="003B56F8" w:rsidP="006C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97"/>
    <w:rsid w:val="000031C3"/>
    <w:rsid w:val="00014378"/>
    <w:rsid w:val="00014DB5"/>
    <w:rsid w:val="000704F6"/>
    <w:rsid w:val="0007096E"/>
    <w:rsid w:val="00096857"/>
    <w:rsid w:val="000D1325"/>
    <w:rsid w:val="000D4781"/>
    <w:rsid w:val="00103B3C"/>
    <w:rsid w:val="00143045"/>
    <w:rsid w:val="00153A10"/>
    <w:rsid w:val="0015702B"/>
    <w:rsid w:val="0017724A"/>
    <w:rsid w:val="001877E2"/>
    <w:rsid w:val="001C5CD7"/>
    <w:rsid w:val="001D4179"/>
    <w:rsid w:val="00203DFE"/>
    <w:rsid w:val="0026654F"/>
    <w:rsid w:val="00266C22"/>
    <w:rsid w:val="002A6AC3"/>
    <w:rsid w:val="002E5C60"/>
    <w:rsid w:val="00375C88"/>
    <w:rsid w:val="003842C9"/>
    <w:rsid w:val="003B56F8"/>
    <w:rsid w:val="003D4360"/>
    <w:rsid w:val="00403E39"/>
    <w:rsid w:val="004757AD"/>
    <w:rsid w:val="004764C1"/>
    <w:rsid w:val="004C52D6"/>
    <w:rsid w:val="004E59B8"/>
    <w:rsid w:val="00500D7D"/>
    <w:rsid w:val="00534414"/>
    <w:rsid w:val="00590653"/>
    <w:rsid w:val="006703F7"/>
    <w:rsid w:val="006C2687"/>
    <w:rsid w:val="006C5FB2"/>
    <w:rsid w:val="006E4597"/>
    <w:rsid w:val="006F007F"/>
    <w:rsid w:val="00717D42"/>
    <w:rsid w:val="00732E3D"/>
    <w:rsid w:val="007A5570"/>
    <w:rsid w:val="007B1AFD"/>
    <w:rsid w:val="007B3225"/>
    <w:rsid w:val="007D3276"/>
    <w:rsid w:val="007D6577"/>
    <w:rsid w:val="007D6F66"/>
    <w:rsid w:val="007F1F60"/>
    <w:rsid w:val="007F24B1"/>
    <w:rsid w:val="00801CD5"/>
    <w:rsid w:val="008119B6"/>
    <w:rsid w:val="00832E70"/>
    <w:rsid w:val="00841084"/>
    <w:rsid w:val="00846F08"/>
    <w:rsid w:val="008540E8"/>
    <w:rsid w:val="00874449"/>
    <w:rsid w:val="008C4238"/>
    <w:rsid w:val="008E3F6F"/>
    <w:rsid w:val="008F51C7"/>
    <w:rsid w:val="00945DB5"/>
    <w:rsid w:val="009820FB"/>
    <w:rsid w:val="009B19B4"/>
    <w:rsid w:val="009C29D7"/>
    <w:rsid w:val="009C6894"/>
    <w:rsid w:val="009C6A60"/>
    <w:rsid w:val="009D2ED2"/>
    <w:rsid w:val="00A045D0"/>
    <w:rsid w:val="00A06278"/>
    <w:rsid w:val="00A32013"/>
    <w:rsid w:val="00AF4760"/>
    <w:rsid w:val="00B04B82"/>
    <w:rsid w:val="00B16F57"/>
    <w:rsid w:val="00B21A45"/>
    <w:rsid w:val="00B42E35"/>
    <w:rsid w:val="00B566E8"/>
    <w:rsid w:val="00B624C5"/>
    <w:rsid w:val="00B74192"/>
    <w:rsid w:val="00B908EB"/>
    <w:rsid w:val="00BB0F82"/>
    <w:rsid w:val="00BB3B7D"/>
    <w:rsid w:val="00BE7083"/>
    <w:rsid w:val="00BF0747"/>
    <w:rsid w:val="00C31F75"/>
    <w:rsid w:val="00C41164"/>
    <w:rsid w:val="00C42AE0"/>
    <w:rsid w:val="00CA61DF"/>
    <w:rsid w:val="00CB2103"/>
    <w:rsid w:val="00CC3AC1"/>
    <w:rsid w:val="00CE0AF6"/>
    <w:rsid w:val="00CE2DAC"/>
    <w:rsid w:val="00D363A1"/>
    <w:rsid w:val="00D53B7E"/>
    <w:rsid w:val="00D93967"/>
    <w:rsid w:val="00DB4719"/>
    <w:rsid w:val="00DD3ACD"/>
    <w:rsid w:val="00E24C42"/>
    <w:rsid w:val="00E26862"/>
    <w:rsid w:val="00E33324"/>
    <w:rsid w:val="00E50B77"/>
    <w:rsid w:val="00E564EF"/>
    <w:rsid w:val="00E60785"/>
    <w:rsid w:val="00E75E06"/>
    <w:rsid w:val="00E948BC"/>
    <w:rsid w:val="00E95134"/>
    <w:rsid w:val="00E974F3"/>
    <w:rsid w:val="00EC51FC"/>
    <w:rsid w:val="00EC66AE"/>
    <w:rsid w:val="00ED41B4"/>
    <w:rsid w:val="00ED765C"/>
    <w:rsid w:val="00EE02E7"/>
    <w:rsid w:val="00F1103D"/>
    <w:rsid w:val="00F15208"/>
    <w:rsid w:val="00F2227E"/>
    <w:rsid w:val="00F46E96"/>
    <w:rsid w:val="00F52C97"/>
    <w:rsid w:val="00F943A8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0CA98E-2A7D-40F8-B0C8-CDF110C7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52C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5F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5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5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zhangyc</cp:lastModifiedBy>
  <cp:revision>99</cp:revision>
  <dcterms:created xsi:type="dcterms:W3CDTF">2018-02-12T01:59:00Z</dcterms:created>
  <dcterms:modified xsi:type="dcterms:W3CDTF">2019-04-10T05:54:00Z</dcterms:modified>
</cp:coreProperties>
</file>