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396"/>
        <w:gridCol w:w="902"/>
        <w:gridCol w:w="382"/>
        <w:gridCol w:w="840"/>
        <w:gridCol w:w="960"/>
        <w:gridCol w:w="905"/>
        <w:gridCol w:w="151"/>
        <w:gridCol w:w="419"/>
        <w:gridCol w:w="425"/>
        <w:gridCol w:w="1000"/>
        <w:gridCol w:w="1815"/>
      </w:tblGrid>
      <w:tr w:rsidR="00E87796" w:rsidTr="00733F5B">
        <w:trPr>
          <w:trHeight w:val="435"/>
        </w:trPr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</w:pPr>
          </w:p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  <w:t>中牟县公开招聘</w:t>
            </w:r>
            <w:r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  <w:t>20</w:t>
            </w:r>
            <w:r>
              <w:rPr>
                <w:rFonts w:ascii="Times New Roman" w:eastAsia="方正小标宋_GBK" w:hAnsi="Times New Roman" w:hint="eastAsia"/>
                <w:kern w:val="0"/>
                <w:sz w:val="36"/>
                <w:szCs w:val="36"/>
              </w:rPr>
              <w:t>20</w:t>
            </w:r>
            <w:r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  <w:t>届高校毕业生报名登记表</w:t>
            </w:r>
          </w:p>
        </w:tc>
      </w:tr>
      <w:tr w:rsidR="00E87796" w:rsidTr="00733F5B">
        <w:trPr>
          <w:trHeight w:val="705"/>
        </w:trPr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796" w:rsidRDefault="00E87796" w:rsidP="00733F5B">
            <w:pPr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报考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学段、学科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：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_________________________   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796" w:rsidRDefault="00E87796" w:rsidP="00733F5B">
            <w:pPr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  </w:t>
            </w:r>
          </w:p>
        </w:tc>
      </w:tr>
      <w:tr w:rsidR="00E87796" w:rsidTr="00733F5B">
        <w:trPr>
          <w:trHeight w:val="435"/>
        </w:trPr>
        <w:tc>
          <w:tcPr>
            <w:tcW w:w="91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87796" w:rsidRDefault="00E87796" w:rsidP="00733F5B">
            <w:pPr>
              <w:spacing w:line="52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应聘人员承诺：</w:t>
            </w:r>
          </w:p>
        </w:tc>
      </w:tr>
      <w:tr w:rsidR="00E87796" w:rsidTr="00733F5B">
        <w:trPr>
          <w:trHeight w:val="600"/>
        </w:trPr>
        <w:tc>
          <w:tcPr>
            <w:tcW w:w="9195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87796" w:rsidRDefault="00E87796" w:rsidP="00733F5B">
            <w:pPr>
              <w:shd w:val="clear" w:color="auto" w:fill="FFFFFF"/>
              <w:spacing w:line="52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我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已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仔细阅读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《</w:t>
            </w:r>
            <w:r w:rsidRPr="00D54293"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中牟县教师招聘工作领导小组</w:t>
            </w:r>
            <w:r w:rsidRPr="00D54293"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2020</w:t>
            </w:r>
            <w:r w:rsidRPr="00D54293"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年招聘中小学教师公告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》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，理解其内容。我郑重承诺：本人所填报的所有信息真实准确有效，符合招聘岗位所需的资格条件。对因所填报信息不实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违反有关规定或电话电子邮件联系不上所造成的后果，本人自愿承担相应责任。</w:t>
            </w:r>
          </w:p>
        </w:tc>
      </w:tr>
      <w:tr w:rsidR="00E87796" w:rsidTr="00733F5B">
        <w:trPr>
          <w:trHeight w:val="1050"/>
        </w:trPr>
        <w:tc>
          <w:tcPr>
            <w:tcW w:w="9195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87796" w:rsidRDefault="00E87796" w:rsidP="00733F5B">
            <w:pPr>
              <w:spacing w:line="52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405"/>
        </w:trPr>
        <w:tc>
          <w:tcPr>
            <w:tcW w:w="919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87796" w:rsidRDefault="00E87796" w:rsidP="00733F5B">
            <w:pPr>
              <w:spacing w:line="52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应聘人签名：</w:t>
            </w:r>
          </w:p>
        </w:tc>
      </w:tr>
      <w:tr w:rsidR="00E87796" w:rsidTr="00733F5B">
        <w:trPr>
          <w:trHeight w:val="345"/>
        </w:trPr>
        <w:tc>
          <w:tcPr>
            <w:tcW w:w="91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7796" w:rsidRDefault="00E87796" w:rsidP="00733F5B">
            <w:pPr>
              <w:spacing w:line="520" w:lineRule="exact"/>
              <w:jc w:val="righ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日</w:t>
            </w:r>
          </w:p>
        </w:tc>
      </w:tr>
      <w:tr w:rsidR="00E87796" w:rsidTr="00733F5B">
        <w:trPr>
          <w:trHeight w:val="62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姓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性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出生年月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贴相片处　</w:t>
            </w:r>
          </w:p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 w:rsidRPr="00D54293">
              <w:rPr>
                <w:rFonts w:ascii="Times New Roman" w:eastAsia="方正仿宋_GBK" w:hAnsi="Times New Roman"/>
                <w:kern w:val="0"/>
                <w:szCs w:val="21"/>
              </w:rPr>
              <w:t>（资格初审时贴）</w:t>
            </w:r>
          </w:p>
        </w:tc>
      </w:tr>
      <w:tr w:rsidR="00E87796" w:rsidTr="00733F5B">
        <w:trPr>
          <w:trHeight w:val="601"/>
        </w:trPr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籍贯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250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250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46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46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90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身份证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号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码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教师资格证证书</w:t>
            </w:r>
            <w:r>
              <w:rPr>
                <w:rFonts w:ascii="Times New Roman" w:eastAsia="方正仿宋_GBK" w:hAnsi="Times New Roman" w:hint="eastAsia"/>
                <w:kern w:val="0"/>
                <w:sz w:val="22"/>
                <w:szCs w:val="22"/>
              </w:rPr>
              <w:t>种类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</w:t>
            </w:r>
          </w:p>
        </w:tc>
      </w:tr>
      <w:tr w:rsidR="00E87796" w:rsidTr="00733F5B">
        <w:trPr>
          <w:trHeight w:val="203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学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习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7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  <w:tr w:rsidR="00E87796" w:rsidTr="00733F5B">
        <w:trPr>
          <w:trHeight w:val="1422"/>
        </w:trPr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初审意见</w:t>
            </w:r>
          </w:p>
        </w:tc>
        <w:tc>
          <w:tcPr>
            <w:tcW w:w="77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87796" w:rsidRDefault="00E87796" w:rsidP="00733F5B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2"/>
                <w:szCs w:val="22"/>
              </w:rPr>
              <w:t>日</w:t>
            </w:r>
          </w:p>
        </w:tc>
      </w:tr>
      <w:tr w:rsidR="00E87796" w:rsidTr="00733F5B">
        <w:trPr>
          <w:trHeight w:val="50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6" w:rsidRDefault="00E87796" w:rsidP="00733F5B">
            <w:pPr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  <w:tc>
          <w:tcPr>
            <w:tcW w:w="77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7796" w:rsidRDefault="00E87796" w:rsidP="00733F5B">
            <w:pPr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2"/>
                <w:szCs w:val="22"/>
              </w:rPr>
            </w:pPr>
          </w:p>
        </w:tc>
      </w:tr>
    </w:tbl>
    <w:p w:rsidR="00E10493" w:rsidRDefault="00E10493"/>
    <w:sectPr w:rsidR="00E10493" w:rsidSect="00E1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796"/>
    <w:rsid w:val="00E10493"/>
    <w:rsid w:val="00E8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微软公司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2020-01-11T02:28:00Z</dcterms:created>
  <dcterms:modified xsi:type="dcterms:W3CDTF">2020-01-11T02:28:00Z</dcterms:modified>
</cp:coreProperties>
</file>