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08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7653"/>
      </w:tblGrid>
      <w:tr w:rsidR="00986D47" w14:paraId="1ADBD294" w14:textId="77777777">
        <w:trPr>
          <w:jc w:val="center"/>
        </w:trPr>
        <w:tc>
          <w:tcPr>
            <w:tcW w:w="26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8"/>
              <w:gridCol w:w="36"/>
              <w:gridCol w:w="36"/>
              <w:gridCol w:w="36"/>
            </w:tblGrid>
            <w:tr w:rsidR="00986D47" w14:paraId="446404F2" w14:textId="77777777" w:rsidTr="006856A4">
              <w:trPr>
                <w:trHeight w:val="1394"/>
                <w:jc w:val="center"/>
              </w:trPr>
              <w:tc>
                <w:tcPr>
                  <w:tcW w:w="0" w:type="auto"/>
                  <w:gridSpan w:val="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73E51C" w14:textId="393FBD9A" w:rsidR="00986D47" w:rsidRDefault="00B6715C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广州</w:t>
                  </w:r>
                  <w:r w:rsidR="006942D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二中教育集团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20</w:t>
                  </w:r>
                  <w:r>
                    <w:rPr>
                      <w:rFonts w:ascii="黑体" w:eastAsia="黑体" w:hAnsi="黑体" w:cs="宋体"/>
                      <w:b/>
                      <w:bCs/>
                      <w:kern w:val="0"/>
                      <w:sz w:val="30"/>
                      <w:szCs w:val="30"/>
                    </w:rPr>
                    <w:t>20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ascii="黑体" w:eastAsia="黑体" w:hAnsi="黑体" w:cs="宋体"/>
                      <w:b/>
                      <w:bCs/>
                      <w:kern w:val="0"/>
                      <w:sz w:val="30"/>
                      <w:szCs w:val="30"/>
                    </w:rPr>
                    <w:t>0</w:t>
                  </w:r>
                  <w:r w:rsidR="006D2D1F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8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月公开招聘</w:t>
                  </w:r>
                </w:p>
                <w:p w14:paraId="05E15A5C" w14:textId="718F8213" w:rsidR="006942D8" w:rsidRDefault="00B6715C" w:rsidP="006856A4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27"/>
                      <w:szCs w:val="27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会元开元学校</w:t>
                  </w:r>
                  <w:r w:rsidR="008B4F4B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雇员制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0"/>
                      <w:szCs w:val="30"/>
                    </w:rPr>
                    <w:t>教师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7"/>
                      <w:szCs w:val="27"/>
                    </w:rPr>
                    <w:t>（</w:t>
                  </w:r>
                  <w:r>
                    <w:rPr>
                      <w:rFonts w:ascii="黑体" w:eastAsia="黑体" w:hAnsi="黑体" w:cs="宋体" w:hint="eastAsia"/>
                      <w:bCs/>
                      <w:kern w:val="0"/>
                      <w:sz w:val="27"/>
                      <w:szCs w:val="27"/>
                    </w:rPr>
                    <w:t>广州市第二中学科学城校区设点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7"/>
                      <w:szCs w:val="27"/>
                    </w:rPr>
                    <w:t>）</w:t>
                  </w:r>
                </w:p>
                <w:p w14:paraId="6BC6CAEE" w14:textId="4E4353BD" w:rsidR="00986D47" w:rsidRDefault="00B6715C" w:rsidP="006942D8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27"/>
                      <w:szCs w:val="27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7"/>
                      <w:szCs w:val="27"/>
                    </w:rPr>
                    <w:t>笔试准考证</w:t>
                  </w:r>
                </w:p>
              </w:tc>
            </w:tr>
            <w:tr w:rsidR="00986D47" w14:paraId="4C3D659D" w14:textId="77777777">
              <w:trPr>
                <w:trHeight w:val="2700"/>
                <w:jc w:val="center"/>
              </w:trPr>
              <w:tc>
                <w:tcPr>
                  <w:tcW w:w="0" w:type="auto"/>
                  <w:gridSpan w:val="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1E94C0" w14:textId="17E7A2E1" w:rsidR="00986D47" w:rsidRDefault="006942D8" w:rsidP="006856A4">
                  <w:pPr>
                    <w:jc w:val="center"/>
                  </w:pPr>
                  <w:r>
                    <w:rPr>
                      <w:rFonts w:hint="eastAsia"/>
                    </w:rPr>
                    <w:t>（贴照片）</w:t>
                  </w:r>
                </w:p>
              </w:tc>
            </w:tr>
            <w:tr w:rsidR="00986D47" w14:paraId="2ED88AC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  <w:gridCol w:w="3489"/>
                    <w:gridCol w:w="1219"/>
                    <w:gridCol w:w="2130"/>
                  </w:tblGrid>
                  <w:tr w:rsidR="00986D47" w14:paraId="31BF1A46" w14:textId="77777777" w:rsidTr="00EA46A2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A700609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姓　　名：</w:t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6A4647A" w14:textId="7721A99C" w:rsidR="00986D47" w:rsidRDefault="00986D47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4BAF9B06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性　　别：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2ADB14F1" w14:textId="04D216CB" w:rsidR="00986D47" w:rsidRDefault="00986D47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986D47" w14:paraId="1C719BAE" w14:textId="77777777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0B5FB62A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身份证号：</w:t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71DC2EB7" w14:textId="7423B31E" w:rsidR="00986D47" w:rsidRPr="009F0048" w:rsidRDefault="00986D47" w:rsidP="009F0048">
                        <w:pPr>
                          <w:widowControl/>
                          <w:jc w:val="left"/>
                          <w:rPr>
                            <w:rFonts w:ascii="Calibri" w:eastAsia="等线" w:hAnsi="Calibri" w:cs="Calibri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26F90AEF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准考证号：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3B252E65" w14:textId="1AE39BBF" w:rsidR="00986D47" w:rsidRDefault="006942D8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（</w:t>
                        </w:r>
                        <w:r w:rsidR="00EA46A2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由单位填写</w:t>
                        </w: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）</w:t>
                        </w:r>
                      </w:p>
                    </w:tc>
                  </w:tr>
                  <w:tr w:rsidR="00986D47" w14:paraId="42C9039E" w14:textId="77777777" w:rsidTr="00EA46A2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50EB086B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报考单位：</w:t>
                        </w:r>
                      </w:p>
                    </w:tc>
                    <w:tc>
                      <w:tcPr>
                        <w:tcW w:w="683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3AEC504" w14:textId="73384C39" w:rsidR="00986D47" w:rsidRPr="00695A90" w:rsidRDefault="00986D47" w:rsidP="00695A90">
                        <w:pPr>
                          <w:widowControl/>
                          <w:jc w:val="left"/>
                          <w:rPr>
                            <w:rFonts w:ascii="Calibri" w:eastAsia="等线" w:hAnsi="Calibri" w:cs="Calibri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986D47" w14:paraId="1F97173E" w14:textId="77777777" w:rsidTr="00EA46A2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349CA415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报考岗位：</w:t>
                        </w:r>
                      </w:p>
                    </w:tc>
                    <w:tc>
                      <w:tcPr>
                        <w:tcW w:w="683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784F91BE" w14:textId="506516D8" w:rsidR="00986D47" w:rsidRPr="00695A90" w:rsidRDefault="00986D47" w:rsidP="00695A90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986D47" w14:paraId="4BF7FB14" w14:textId="77777777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02636AB0" w14:textId="77777777" w:rsidR="00986D47" w:rsidRPr="0062758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考　　区：</w:t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3B008827" w14:textId="77777777" w:rsidR="00986D47" w:rsidRPr="00627587" w:rsidRDefault="00B6715C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广州市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1E740C13" w14:textId="77777777" w:rsidR="00986D47" w:rsidRPr="0062758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考试类别：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4FFFF74" w14:textId="77777777" w:rsidR="00986D47" w:rsidRPr="00627587" w:rsidRDefault="00B6715C" w:rsidP="006942D8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教育类</w:t>
                        </w:r>
                      </w:p>
                    </w:tc>
                  </w:tr>
                  <w:tr w:rsidR="00986D47" w14:paraId="59E32A8A" w14:textId="77777777" w:rsidTr="00EA46A2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0368045D" w14:textId="77777777" w:rsidR="00986D47" w:rsidRPr="0062758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考点名称：</w:t>
                        </w:r>
                      </w:p>
                    </w:tc>
                    <w:tc>
                      <w:tcPr>
                        <w:tcW w:w="683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487C0BF2" w14:textId="77777777" w:rsidR="00986D47" w:rsidRPr="00627587" w:rsidRDefault="00B6715C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广州市第二中学科学城校区</w:t>
                        </w:r>
                      </w:p>
                    </w:tc>
                  </w:tr>
                  <w:tr w:rsidR="00986D47" w14:paraId="240038C1" w14:textId="77777777" w:rsidTr="00EA46A2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7AE3D1FC" w14:textId="77777777" w:rsidR="00986D47" w:rsidRPr="0062758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考点地址：</w:t>
                        </w:r>
                      </w:p>
                    </w:tc>
                    <w:tc>
                      <w:tcPr>
                        <w:tcW w:w="683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10FBB94B" w14:textId="77777777" w:rsidR="00986D47" w:rsidRPr="00627587" w:rsidRDefault="00B6715C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627587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广州市黄埔区水西路11号</w:t>
                        </w:r>
                      </w:p>
                    </w:tc>
                  </w:tr>
                  <w:tr w:rsidR="00986D47" w14:paraId="3F671F83" w14:textId="77777777">
                    <w:trPr>
                      <w:jc w:val="center"/>
                    </w:trPr>
                    <w:tc>
                      <w:tcPr>
                        <w:tcW w:w="13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378E1B08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考场号：</w:t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1AFD05B" w14:textId="42FFD042" w:rsidR="00986D47" w:rsidRDefault="006942D8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（</w:t>
                        </w:r>
                        <w:r w:rsidR="00EA46A2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待定</w:t>
                        </w: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）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30D913B8" w14:textId="77777777" w:rsidR="00986D47" w:rsidRDefault="00B6715C">
                        <w:pPr>
                          <w:widowControl/>
                          <w:spacing w:line="300" w:lineRule="atLeast"/>
                          <w:jc w:val="righ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宋体" w:hint="eastAsia"/>
                            <w:kern w:val="0"/>
                            <w:szCs w:val="21"/>
                          </w:rPr>
                          <w:t>座位号：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12D63976" w14:textId="1C307BFC" w:rsidR="00986D47" w:rsidRDefault="006942D8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（</w:t>
                        </w:r>
                        <w:r w:rsidR="00EA46A2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待定</w:t>
                        </w: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）</w:t>
                        </w:r>
                      </w:p>
                    </w:tc>
                  </w:tr>
                  <w:tr w:rsidR="00986D47" w14:paraId="07643882" w14:textId="77777777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14:paraId="62739692" w14:textId="319443C0" w:rsidR="00986D47" w:rsidRPr="00695A90" w:rsidRDefault="00B6715C" w:rsidP="00695A90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黑体" w:eastAsia="黑体" w:hAnsi="黑体" w:cs="宋体"/>
                            <w:kern w:val="0"/>
                            <w:szCs w:val="21"/>
                          </w:rPr>
                        </w:pPr>
                        <w:r w:rsidRP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考试时间及科目：</w:t>
                        </w:r>
                        <w:r w:rsidR="006D2D1F" w:rsidRP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2020年  月  日</w:t>
                        </w:r>
                        <w:r w:rsid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</w:t>
                        </w:r>
                        <w:r w:rsidR="006942D8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 xml:space="preserve">   </w:t>
                        </w:r>
                        <w:r w:rsidR="006D2D1F" w:rsidRP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 </w:t>
                        </w:r>
                        <w:r w:rsid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：</w:t>
                        </w:r>
                        <w:r w:rsidR="006D2D1F" w:rsidRP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00</w:t>
                        </w:r>
                        <w:r w:rsidR="006D2D1F" w:rsidRPr="006942D8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—</w:t>
                        </w:r>
                        <w:r w:rsidR="006D2D1F" w:rsidRPr="006942D8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 xml:space="preserve">     ：00 （由单位填写</w:t>
                        </w:r>
                        <w:r w:rsidR="006D2D1F" w:rsidRPr="006942D8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）</w:t>
                        </w:r>
                      </w:p>
                    </w:tc>
                  </w:tr>
                </w:tbl>
                <w:p w14:paraId="2AD8820F" w14:textId="77777777" w:rsidR="00986D47" w:rsidRDefault="00986D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024114" w14:textId="77777777" w:rsidR="00986D47" w:rsidRDefault="00986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4878EFC" w14:textId="77777777" w:rsidR="00986D47" w:rsidRDefault="00986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85108A" w14:textId="77777777" w:rsidR="00986D47" w:rsidRDefault="00986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450A585" w14:textId="77777777" w:rsidR="00986D47" w:rsidRDefault="00B6715C">
            <w:pPr>
              <w:widowControl/>
              <w:jc w:val="center"/>
              <w:rPr>
                <w:rFonts w:ascii="宋体" w:eastAsia="宋体" w:hAnsi="宋体" w:cs="Helvetica"/>
                <w:color w:val="000000"/>
                <w:kern w:val="0"/>
                <w:szCs w:val="21"/>
              </w:rPr>
            </w:pPr>
            <w:r w:rsidRPr="00695A9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敬请诚信参考，反对考试作弊，共同维护公平公正！</w:t>
            </w:r>
          </w:p>
        </w:tc>
        <w:tc>
          <w:tcPr>
            <w:tcW w:w="236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8"/>
            </w:tblGrid>
            <w:tr w:rsidR="00986D47" w14:paraId="1DBF4ED5" w14:textId="77777777">
              <w:trPr>
                <w:trHeight w:val="750"/>
                <w:jc w:val="center"/>
              </w:trPr>
              <w:tc>
                <w:tcPr>
                  <w:tcW w:w="7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AC61E" w14:textId="77777777" w:rsidR="00986D47" w:rsidRDefault="00B6715C">
                  <w:pPr>
                    <w:widowControl/>
                    <w:spacing w:line="75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highlight w:val="yellow"/>
                    </w:rPr>
                  </w:pPr>
                  <w:r w:rsidRPr="0062758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36"/>
                    </w:rPr>
                    <w:t>考</w:t>
                  </w:r>
                  <w:r w:rsidRPr="00627587">
                    <w:rPr>
                      <w:rFonts w:ascii="Calibri" w:eastAsia="黑体" w:hAnsi="Calibri" w:cs="Calibri"/>
                      <w:b/>
                      <w:bCs/>
                      <w:kern w:val="0"/>
                      <w:sz w:val="24"/>
                      <w:szCs w:val="36"/>
                    </w:rPr>
                    <w:t>  </w:t>
                  </w:r>
                  <w:r w:rsidRPr="0062758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36"/>
                    </w:rPr>
                    <w:t>生</w:t>
                  </w:r>
                  <w:r w:rsidRPr="00627587">
                    <w:rPr>
                      <w:rFonts w:ascii="Calibri" w:eastAsia="黑体" w:hAnsi="Calibri" w:cs="Calibri"/>
                      <w:b/>
                      <w:bCs/>
                      <w:kern w:val="0"/>
                      <w:sz w:val="24"/>
                      <w:szCs w:val="36"/>
                    </w:rPr>
                    <w:t>  </w:t>
                  </w:r>
                  <w:r w:rsidRPr="0062758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36"/>
                    </w:rPr>
                    <w:t>须</w:t>
                  </w:r>
                  <w:r w:rsidRPr="00627587">
                    <w:rPr>
                      <w:rFonts w:ascii="Calibri" w:eastAsia="黑体" w:hAnsi="Calibri" w:cs="Calibri"/>
                      <w:b/>
                      <w:bCs/>
                      <w:kern w:val="0"/>
                      <w:sz w:val="24"/>
                      <w:szCs w:val="36"/>
                    </w:rPr>
                    <w:t>  </w:t>
                  </w:r>
                  <w:r w:rsidRPr="0062758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36"/>
                    </w:rPr>
                    <w:t>知</w:t>
                  </w:r>
                </w:p>
              </w:tc>
            </w:tr>
            <w:tr w:rsidR="00986D47" w14:paraId="65F44C75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F40045D" w14:textId="77777777" w:rsidR="00986D47" w:rsidRDefault="00986D47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06C2ED07" w14:textId="77777777" w:rsidR="00EA46A2" w:rsidRDefault="00EA46A2" w:rsidP="00EA46A2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color w:val="000000"/>
                <w:sz w:val="20"/>
              </w:rPr>
              <w:t>一、考生在开考前</w:t>
            </w:r>
            <w:r>
              <w:rPr>
                <w:rFonts w:hint="eastAsia"/>
                <w:color w:val="000000"/>
                <w:sz w:val="20"/>
              </w:rPr>
              <w:t>20</w:t>
            </w:r>
            <w:r>
              <w:rPr>
                <w:rFonts w:hint="eastAsia"/>
                <w:color w:val="000000"/>
                <w:sz w:val="20"/>
              </w:rPr>
              <w:t>分钟凭准考证和本人有效居民身份证原件进入考场，对号入座，并将准考证、身份证放在课桌右上角，以便查对。考试铃响后，才能开始答题。</w:t>
            </w:r>
          </w:p>
          <w:p w14:paraId="7F0BD5F1" w14:textId="77777777" w:rsid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二、考生迟到</w:t>
            </w:r>
            <w:r>
              <w:rPr>
                <w:rFonts w:hint="eastAsia"/>
                <w:color w:val="000000"/>
                <w:sz w:val="20"/>
              </w:rPr>
              <w:t>30</w:t>
            </w:r>
            <w:r>
              <w:rPr>
                <w:rFonts w:hint="eastAsia"/>
                <w:color w:val="000000"/>
                <w:sz w:val="20"/>
              </w:rPr>
              <w:t>分钟不得入场考试。</w:t>
            </w:r>
          </w:p>
          <w:p w14:paraId="041B8BCB" w14:textId="77777777" w:rsid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三、考生进入考场，考生只准带必需的文具如签字笔、</w:t>
            </w:r>
            <w:r>
              <w:rPr>
                <w:rFonts w:hint="eastAsia"/>
                <w:color w:val="000000"/>
                <w:sz w:val="20"/>
              </w:rPr>
              <w:t>2B</w:t>
            </w:r>
            <w:r>
              <w:rPr>
                <w:rFonts w:hint="eastAsia"/>
                <w:color w:val="000000"/>
                <w:sz w:val="20"/>
              </w:rPr>
              <w:t>铅笔等进入考场，不得携带书籍、纸张、计算器等电子设备进入考室，开考后不能互借文具。四、考生对试卷有疑问时，不得向监考员询问。对试卷分发错误、漏印、字迹模糊不清等不涉及试题内容的，可举手询问。</w:t>
            </w:r>
          </w:p>
          <w:p w14:paraId="2FCEAD5C" w14:textId="77777777" w:rsid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五、考生答题一律用黑色签字笔（或黑色钢笔）书写，答题卡用</w:t>
            </w:r>
            <w:r>
              <w:rPr>
                <w:rFonts w:hint="eastAsia"/>
                <w:color w:val="000000"/>
                <w:sz w:val="20"/>
              </w:rPr>
              <w:t>2B</w:t>
            </w:r>
            <w:r>
              <w:rPr>
                <w:rFonts w:hint="eastAsia"/>
                <w:color w:val="000000"/>
                <w:sz w:val="20"/>
              </w:rPr>
              <w:t>铅笔填涂信息点。字迹要工整、清楚。答案书写在试卷、草稿纸上的，一律无效。</w:t>
            </w:r>
          </w:p>
          <w:p w14:paraId="26DD6842" w14:textId="77777777" w:rsid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六、考试终止铃声响，必须立即停止答卷，待监考员收取试卷、答题卡并清点无误后，考生才能按指定出口依次离开考场。考生不能将试卷、答题卡和草稿纸带走。</w:t>
            </w:r>
          </w:p>
          <w:p w14:paraId="16F56A8B" w14:textId="77777777" w:rsid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七、盖有二中教育集团认可的专用章的准考证方为有效准考证。</w:t>
            </w:r>
          </w:p>
          <w:p w14:paraId="600523AC" w14:textId="77777777" w:rsidR="00EA46A2" w:rsidRPr="00C21D5E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八、笔试成绩公布。</w:t>
            </w:r>
            <w:r w:rsidRPr="00C21D5E">
              <w:rPr>
                <w:rFonts w:hint="eastAsia"/>
                <w:color w:val="000000"/>
                <w:sz w:val="20"/>
              </w:rPr>
              <w:t>可登陆全国事业单位招聘网（</w:t>
            </w:r>
            <w:r w:rsidRPr="00C21D5E">
              <w:rPr>
                <w:rFonts w:hint="eastAsia"/>
                <w:color w:val="000000"/>
                <w:sz w:val="20"/>
              </w:rPr>
              <w:t>http://www.qgsydw.com</w:t>
            </w:r>
            <w:r w:rsidRPr="00C21D5E">
              <w:rPr>
                <w:rFonts w:hint="eastAsia"/>
                <w:color w:val="000000"/>
                <w:sz w:val="20"/>
              </w:rPr>
              <w:t>）</w:t>
            </w:r>
            <w:bookmarkStart w:id="0" w:name="_Hlk47386347"/>
            <w:r w:rsidRPr="00C21D5E">
              <w:rPr>
                <w:rFonts w:hint="eastAsia"/>
                <w:color w:val="000000"/>
                <w:sz w:val="20"/>
              </w:rPr>
              <w:t>或广州市第二中学官网（</w:t>
            </w:r>
            <w:r w:rsidRPr="00C21D5E">
              <w:rPr>
                <w:rFonts w:hint="eastAsia"/>
                <w:color w:val="000000"/>
                <w:sz w:val="20"/>
              </w:rPr>
              <w:t>http://www.gdgzez.com.cn/</w:t>
            </w:r>
            <w:r w:rsidRPr="00C21D5E">
              <w:rPr>
                <w:rFonts w:hint="eastAsia"/>
                <w:color w:val="000000"/>
                <w:sz w:val="20"/>
              </w:rPr>
              <w:t>）</w:t>
            </w:r>
            <w:bookmarkEnd w:id="0"/>
            <w:r w:rsidRPr="00C21D5E">
              <w:rPr>
                <w:rFonts w:hint="eastAsia"/>
                <w:color w:val="000000"/>
                <w:sz w:val="20"/>
              </w:rPr>
              <w:t>查询笔试成绩。</w:t>
            </w:r>
          </w:p>
          <w:p w14:paraId="486A9239" w14:textId="6269B9B2" w:rsidR="00986D47" w:rsidRPr="00EA46A2" w:rsidRDefault="00EA46A2" w:rsidP="00EA46A2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九、招聘过程如有补充公告，将在广州市第二中学网站发布，请考生留意。</w:t>
            </w:r>
          </w:p>
          <w:p w14:paraId="3B78694E" w14:textId="77777777" w:rsidR="00986D47" w:rsidRDefault="00986D4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56CA297" w14:textId="77777777" w:rsidR="00986D47" w:rsidRDefault="00B6715C">
            <w:pPr>
              <w:widowControl/>
              <w:spacing w:line="300" w:lineRule="atLeast"/>
              <w:ind w:left="967" w:hangingChars="344" w:hanging="967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提示：为顺利参加考试，请考生提前熟悉考场地址</w:t>
            </w:r>
          </w:p>
          <w:p w14:paraId="03A638C0" w14:textId="634874CB" w:rsidR="00986D47" w:rsidRDefault="00B6715C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和交通线路。（地铁6号或2</w:t>
            </w:r>
            <w:r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号线苏元站A出口，直行</w:t>
            </w:r>
            <w:r w:rsidR="008B4F4B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00米）</w:t>
            </w:r>
          </w:p>
        </w:tc>
      </w:tr>
      <w:tr w:rsidR="00986D47" w14:paraId="331D1772" w14:textId="77777777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2A2D69" w14:textId="2DCA7908" w:rsidR="00986D47" w:rsidRDefault="00B6715C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广州</w:t>
            </w:r>
            <w:r w:rsidR="008B4F4B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二中教育集团</w:t>
            </w: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制</w:t>
            </w:r>
          </w:p>
        </w:tc>
      </w:tr>
    </w:tbl>
    <w:p w14:paraId="7E194574" w14:textId="77777777" w:rsidR="00986D47" w:rsidRDefault="00986D47"/>
    <w:sectPr w:rsidR="00986D47" w:rsidSect="006856A4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A2BC1" w14:textId="77777777" w:rsidR="00AA57BE" w:rsidRDefault="00AA57BE" w:rsidP="00627587">
      <w:r>
        <w:separator/>
      </w:r>
    </w:p>
  </w:endnote>
  <w:endnote w:type="continuationSeparator" w:id="0">
    <w:p w14:paraId="5D42FCE4" w14:textId="77777777" w:rsidR="00AA57BE" w:rsidRDefault="00AA57BE" w:rsidP="006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C376" w14:textId="77777777" w:rsidR="00AA57BE" w:rsidRDefault="00AA57BE" w:rsidP="00627587">
      <w:r>
        <w:separator/>
      </w:r>
    </w:p>
  </w:footnote>
  <w:footnote w:type="continuationSeparator" w:id="0">
    <w:p w14:paraId="66898400" w14:textId="77777777" w:rsidR="00AA57BE" w:rsidRDefault="00AA57BE" w:rsidP="0062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5A"/>
    <w:rsid w:val="00011764"/>
    <w:rsid w:val="00020E5A"/>
    <w:rsid w:val="00027E76"/>
    <w:rsid w:val="00031BFE"/>
    <w:rsid w:val="00081B81"/>
    <w:rsid w:val="001A54E3"/>
    <w:rsid w:val="001F0845"/>
    <w:rsid w:val="0025179D"/>
    <w:rsid w:val="002F50EA"/>
    <w:rsid w:val="00386E5A"/>
    <w:rsid w:val="003B5782"/>
    <w:rsid w:val="003C43AE"/>
    <w:rsid w:val="003C6A26"/>
    <w:rsid w:val="003E6171"/>
    <w:rsid w:val="0042733E"/>
    <w:rsid w:val="00483C08"/>
    <w:rsid w:val="00495D98"/>
    <w:rsid w:val="00501FB5"/>
    <w:rsid w:val="005806B6"/>
    <w:rsid w:val="005A2675"/>
    <w:rsid w:val="005C1AA8"/>
    <w:rsid w:val="005C2274"/>
    <w:rsid w:val="005D1978"/>
    <w:rsid w:val="00627587"/>
    <w:rsid w:val="00647BE8"/>
    <w:rsid w:val="006856A4"/>
    <w:rsid w:val="006942D8"/>
    <w:rsid w:val="00695A90"/>
    <w:rsid w:val="006A772A"/>
    <w:rsid w:val="006D2D1F"/>
    <w:rsid w:val="006F34B3"/>
    <w:rsid w:val="007153B7"/>
    <w:rsid w:val="0073270B"/>
    <w:rsid w:val="00774572"/>
    <w:rsid w:val="007A259D"/>
    <w:rsid w:val="007E0324"/>
    <w:rsid w:val="008B4F4B"/>
    <w:rsid w:val="008C2EDC"/>
    <w:rsid w:val="008F55FD"/>
    <w:rsid w:val="00904249"/>
    <w:rsid w:val="009070BF"/>
    <w:rsid w:val="00925ED5"/>
    <w:rsid w:val="00933FD7"/>
    <w:rsid w:val="00972CF8"/>
    <w:rsid w:val="00986D47"/>
    <w:rsid w:val="009F0048"/>
    <w:rsid w:val="00A32675"/>
    <w:rsid w:val="00A35399"/>
    <w:rsid w:val="00A707E4"/>
    <w:rsid w:val="00AA57BE"/>
    <w:rsid w:val="00B46291"/>
    <w:rsid w:val="00B6715C"/>
    <w:rsid w:val="00B762F0"/>
    <w:rsid w:val="00BC2E3B"/>
    <w:rsid w:val="00BE1961"/>
    <w:rsid w:val="00BE47FF"/>
    <w:rsid w:val="00BF54D2"/>
    <w:rsid w:val="00C3385A"/>
    <w:rsid w:val="00C55EF3"/>
    <w:rsid w:val="00C6233A"/>
    <w:rsid w:val="00C94B2E"/>
    <w:rsid w:val="00D92B34"/>
    <w:rsid w:val="00E80BA8"/>
    <w:rsid w:val="00EA46A2"/>
    <w:rsid w:val="00F52F3F"/>
    <w:rsid w:val="00F911DC"/>
    <w:rsid w:val="00F929E2"/>
    <w:rsid w:val="00F93352"/>
    <w:rsid w:val="00F9621A"/>
    <w:rsid w:val="00FB00A2"/>
    <w:rsid w:val="00FC430D"/>
    <w:rsid w:val="00FC4EDB"/>
    <w:rsid w:val="00FD6C15"/>
    <w:rsid w:val="5535698B"/>
    <w:rsid w:val="6D253C4F"/>
    <w:rsid w:val="70DC0E82"/>
    <w:rsid w:val="71E56F7F"/>
    <w:rsid w:val="7B26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65E0F"/>
  <w15:docId w15:val="{6AAA5B6A-7272-4B11-9A19-8804039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Company>ITSK.com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梁金生</dc:creator>
  <cp:lastModifiedBy>Queenie Chu</cp:lastModifiedBy>
  <cp:revision>7</cp:revision>
  <dcterms:created xsi:type="dcterms:W3CDTF">2020-08-10T14:10:00Z</dcterms:created>
  <dcterms:modified xsi:type="dcterms:W3CDTF">2020-08-11T07:42:00Z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