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ascii="Helvetica" w:hAnsi="Helvetica" w:eastAsia="Helvetica" w:cs="Helvetica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招聘职位及要求</w:t>
      </w:r>
    </w:p>
    <w:tbl>
      <w:tblPr>
        <w:tblW w:w="730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40"/>
        <w:gridCol w:w="888"/>
        <w:gridCol w:w="648"/>
        <w:gridCol w:w="1380"/>
        <w:gridCol w:w="1440"/>
        <w:gridCol w:w="121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招聘单位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名额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年龄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所学专业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武义县行政服务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中心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办事员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1985年1月1日以后出生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全日制大专及以上普通高校毕业生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不限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武义县社会矛盾纠纷调处化解中心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办事员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1980年1月1日以后出生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不限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5B"/>
    <w:rsid w:val="0014275B"/>
    <w:rsid w:val="00172CBC"/>
    <w:rsid w:val="001A4ADD"/>
    <w:rsid w:val="001B06D2"/>
    <w:rsid w:val="002A460C"/>
    <w:rsid w:val="00330974"/>
    <w:rsid w:val="00356E9C"/>
    <w:rsid w:val="00380D69"/>
    <w:rsid w:val="00412C58"/>
    <w:rsid w:val="006441DB"/>
    <w:rsid w:val="00655EF1"/>
    <w:rsid w:val="00760DAF"/>
    <w:rsid w:val="007D2A17"/>
    <w:rsid w:val="0085704F"/>
    <w:rsid w:val="008A0BE4"/>
    <w:rsid w:val="008B2319"/>
    <w:rsid w:val="008C792C"/>
    <w:rsid w:val="008E41A1"/>
    <w:rsid w:val="00934463"/>
    <w:rsid w:val="009B71C2"/>
    <w:rsid w:val="00AA3669"/>
    <w:rsid w:val="00BE62CD"/>
    <w:rsid w:val="00BF6FBA"/>
    <w:rsid w:val="00C10F52"/>
    <w:rsid w:val="00DA68B2"/>
    <w:rsid w:val="00DA6CEA"/>
    <w:rsid w:val="00EA58D2"/>
    <w:rsid w:val="00ED4BC7"/>
    <w:rsid w:val="00F359F4"/>
    <w:rsid w:val="18146763"/>
    <w:rsid w:val="393F43E5"/>
    <w:rsid w:val="3A570782"/>
    <w:rsid w:val="5A5506D5"/>
    <w:rsid w:val="7120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333333"/>
      <w:u w:val="none"/>
    </w:rPr>
  </w:style>
  <w:style w:type="character" w:styleId="12">
    <w:name w:val="Hyperlink"/>
    <w:basedOn w:val="9"/>
    <w:semiHidden/>
    <w:unhideWhenUsed/>
    <w:qFormat/>
    <w:uiPriority w:val="99"/>
    <w:rPr>
      <w:color w:val="333333"/>
      <w:u w:val="none"/>
    </w:rPr>
  </w:style>
  <w:style w:type="character" w:customStyle="1" w:styleId="13">
    <w:name w:val="页眉 字符"/>
    <w:basedOn w:val="9"/>
    <w:link w:val="5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5">
    <w:name w:val="批注框文本 字符"/>
    <w:basedOn w:val="9"/>
    <w:link w:val="3"/>
    <w:semiHidden/>
    <w:qFormat/>
    <w:uiPriority w:val="99"/>
    <w:rPr>
      <w:rFonts w:ascii="Calibri" w:hAnsi="Calibri" w:eastAsia="宋体" w:cs="黑体"/>
      <w:sz w:val="18"/>
      <w:szCs w:val="18"/>
    </w:rPr>
  </w:style>
  <w:style w:type="paragraph" w:customStyle="1" w:styleId="16">
    <w:name w:val="_Style 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7">
    <w:name w:val="_Style 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F5A299-D245-4F57-A42B-0D54D66C82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308</Characters>
  <Lines>2</Lines>
  <Paragraphs>1</Paragraphs>
  <TotalTime>186</TotalTime>
  <ScaleCrop>false</ScaleCrop>
  <LinksUpToDate>false</LinksUpToDate>
  <CharactersWithSpaces>360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2020-12-04T01:27:00Z</dcterms:created>
  <dc:creator>lenovo</dc:creator>
  <cp:lastModifiedBy>卜荣荣</cp:lastModifiedBy>
  <cp:lastPrinted>2020-12-19T05:22:00Z</cp:lastPrinted>
  <dcterms:modified xsi:type="dcterms:W3CDTF">2020-12-22T08:21:57Z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