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阜新市太平区新型材料产业发展服务中心</w:t>
      </w:r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公开招聘合同制工作人员报名登记表</w:t>
      </w:r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15"/>
          <w:szCs w:val="15"/>
        </w:rPr>
      </w:pPr>
    </w:p>
    <w:tbl>
      <w:tblPr>
        <w:tblStyle w:val="2"/>
        <w:tblW w:w="8758" w:type="dxa"/>
        <w:tblInd w:w="-2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363"/>
        <w:gridCol w:w="877"/>
        <w:gridCol w:w="232"/>
        <w:gridCol w:w="253"/>
        <w:gridCol w:w="674"/>
        <w:gridCol w:w="7"/>
        <w:gridCol w:w="179"/>
        <w:gridCol w:w="229"/>
        <w:gridCol w:w="512"/>
        <w:gridCol w:w="123"/>
        <w:gridCol w:w="585"/>
        <w:gridCol w:w="869"/>
        <w:gridCol w:w="17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1362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81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性 别</w:t>
            </w:r>
          </w:p>
        </w:tc>
        <w:tc>
          <w:tcPr>
            <w:tcW w:w="1043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outset" w:color="auto" w:sz="6" w:space="0"/>
              <w:left w:val="nil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86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5"/>
            <w:tcBorders>
              <w:top w:val="outset" w:color="auto" w:sz="6" w:space="0"/>
              <w:left w:val="nil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4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540" w:type="dxa"/>
            <w:gridSpan w:val="11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40" w:type="dxa"/>
            <w:gridSpan w:val="11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36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1113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54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086" w:type="dxa"/>
            <w:gridSpan w:val="9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086" w:type="dxa"/>
            <w:gridSpan w:val="9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2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Verdana" w:hAnsi="Verdana" w:cs="宋体"/>
                <w:b/>
                <w:kern w:val="0"/>
                <w:sz w:val="18"/>
                <w:szCs w:val="18"/>
              </w:rPr>
              <w:t>资格证书编号</w:t>
            </w:r>
          </w:p>
        </w:tc>
        <w:tc>
          <w:tcPr>
            <w:tcW w:w="2451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Verdana" w:hAnsi="Verdana" w:cs="宋体"/>
                <w:b/>
                <w:kern w:val="0"/>
                <w:sz w:val="18"/>
                <w:szCs w:val="18"/>
              </w:rPr>
              <w:t>从业</w:t>
            </w: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资格证书</w:t>
            </w:r>
            <w:r>
              <w:rPr>
                <w:rFonts w:hint="eastAsia" w:ascii="Verdana" w:hAnsi="Verdana" w:cs="宋体"/>
                <w:b/>
                <w:kern w:val="0"/>
                <w:sz w:val="18"/>
                <w:szCs w:val="18"/>
              </w:rPr>
              <w:t>编号</w:t>
            </w:r>
          </w:p>
        </w:tc>
        <w:tc>
          <w:tcPr>
            <w:tcW w:w="17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本人简历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6312" w:type="dxa"/>
            <w:gridSpan w:val="1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446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家庭主要成员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8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称 谓</w:t>
            </w:r>
          </w:p>
        </w:tc>
        <w:tc>
          <w:tcPr>
            <w:tcW w:w="115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927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708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政 治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面 貌</w:t>
            </w:r>
          </w:p>
        </w:tc>
        <w:tc>
          <w:tcPr>
            <w:tcW w:w="2641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446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41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446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41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446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41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6312" w:type="dxa"/>
            <w:gridSpan w:val="1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361" w:firstLineChars="2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考生（签字）：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2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资格审查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意 见</w:t>
            </w:r>
          </w:p>
        </w:tc>
        <w:tc>
          <w:tcPr>
            <w:tcW w:w="6312" w:type="dxa"/>
            <w:gridSpan w:val="1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Verdana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A8C"/>
    <w:rsid w:val="00CA6A8C"/>
    <w:rsid w:val="00D01C28"/>
    <w:rsid w:val="19B62C08"/>
    <w:rsid w:val="21610561"/>
    <w:rsid w:val="38BC792D"/>
    <w:rsid w:val="4A016395"/>
    <w:rsid w:val="4F55108C"/>
    <w:rsid w:val="50EC2BB5"/>
    <w:rsid w:val="765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2021-01-21T08:47:00Z</dcterms:created>
  <dc:creator>太平就业</dc:creator>
  <cp:lastModifiedBy>ぺ灬cc果冻ル</cp:lastModifiedBy>
  <cp:lastPrinted>2021-01-21T03:59:00Z</cp:lastPrinted>
  <dcterms:modified xsi:type="dcterms:W3CDTF">2021-01-22T06:17:14Z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