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202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年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val="en-US" w:eastAsia="zh-CN"/>
        </w:rPr>
        <w:t>扶余市大学生“带编入伍”公开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</w:rPr>
        <w:t>招聘</w:t>
      </w:r>
      <w:r>
        <w:rPr>
          <w:rFonts w:hint="eastAsia" w:ascii="黑体" w:hAnsi="黑体" w:eastAsia="黑体" w:cs="黑体"/>
          <w:color w:val="333333"/>
          <w:sz w:val="32"/>
          <w:szCs w:val="32"/>
          <w:u w:val="none" w:color="auto"/>
          <w:lang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签署《202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val="en-US" w:eastAsia="zh-CN"/>
        </w:rPr>
        <w:t>扶余市大学生“带编入伍”公开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招聘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笔试考生新冠肺炎疫情防控告知书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760" w:firstLineChars="17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220AD"/>
    <w:rsid w:val="3C035AB5"/>
    <w:rsid w:val="719B4D6C"/>
    <w:rsid w:val="789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ぺ灬cc果冻ル</cp:lastModifiedBy>
  <dcterms:modified xsi:type="dcterms:W3CDTF">2021-02-05T11:24:07Z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