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60" w:lineRule="exact"/>
        <w:jc w:val="lef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ind w:left="-708" w:leftChars="-337" w:right="-623"/>
        <w:jc w:val="center"/>
        <w:textAlignment w:val="baseline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观山湖区融媒体中心2021年招聘派遣聘用制</w:t>
      </w:r>
    </w:p>
    <w:p>
      <w:pPr>
        <w:spacing w:line="560" w:lineRule="exact"/>
        <w:ind w:left="-708" w:leftChars="-337" w:right="-623"/>
        <w:jc w:val="center"/>
        <w:textAlignment w:val="baseline"/>
        <w:outlineLvl w:val="0"/>
        <w:rPr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工作人员岗位一览表</w:t>
      </w:r>
    </w:p>
    <w:tbl>
      <w:tblPr>
        <w:tblStyle w:val="9"/>
        <w:tblW w:w="8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48"/>
        <w:gridCol w:w="787"/>
        <w:gridCol w:w="1365"/>
        <w:gridCol w:w="2447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</w:tcPr>
          <w:p>
            <w:pPr>
              <w:pStyle w:val="7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hd w:val="clear" w:color="auto" w:fill="FFFFFF"/>
              </w:rPr>
              <w:t>岗位</w:t>
            </w:r>
          </w:p>
          <w:p>
            <w:pPr>
              <w:pStyle w:val="7"/>
              <w:widowControl/>
              <w:spacing w:beforeAutospacing="0" w:afterAutospacing="0"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hd w:val="clear" w:color="auto" w:fill="FFFFFF"/>
              </w:rPr>
              <w:t>名称</w:t>
            </w:r>
          </w:p>
        </w:tc>
        <w:tc>
          <w:tcPr>
            <w:tcW w:w="74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2447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其它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条件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办公室</w:t>
            </w:r>
          </w:p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工作</w:t>
            </w:r>
          </w:p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人员</w:t>
            </w:r>
          </w:p>
        </w:tc>
        <w:tc>
          <w:tcPr>
            <w:tcW w:w="748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2</w:t>
            </w:r>
          </w:p>
        </w:tc>
        <w:tc>
          <w:tcPr>
            <w:tcW w:w="787" w:type="dxa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不限专业</w:t>
            </w:r>
          </w:p>
        </w:tc>
        <w:tc>
          <w:tcPr>
            <w:tcW w:w="2447" w:type="dxa"/>
          </w:tcPr>
          <w:p>
            <w:pPr>
              <w:pStyle w:val="7"/>
              <w:widowControl/>
              <w:spacing w:beforeAutospacing="0" w:afterAutospacing="0" w:line="400" w:lineRule="exact"/>
              <w:jc w:val="both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能熟练使用办公软件，具备拟写活动方案、简报信息、工作总结等文字材料的能力。</w:t>
            </w:r>
          </w:p>
        </w:tc>
        <w:tc>
          <w:tcPr>
            <w:tcW w:w="1831" w:type="dxa"/>
          </w:tcPr>
          <w:p>
            <w:pPr>
              <w:pStyle w:val="7"/>
              <w:widowControl/>
              <w:spacing w:beforeAutospacing="0" w:afterAutospacing="0" w:line="400" w:lineRule="exact"/>
              <w:jc w:val="both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外联部工作</w:t>
            </w:r>
          </w:p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人员</w:t>
            </w:r>
          </w:p>
        </w:tc>
        <w:tc>
          <w:tcPr>
            <w:tcW w:w="748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1</w:t>
            </w:r>
          </w:p>
        </w:tc>
        <w:tc>
          <w:tcPr>
            <w:tcW w:w="787" w:type="dxa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本科及以上学历</w:t>
            </w:r>
          </w:p>
        </w:tc>
        <w:tc>
          <w:tcPr>
            <w:tcW w:w="1365" w:type="dxa"/>
            <w:vAlign w:val="center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不限专业</w:t>
            </w:r>
          </w:p>
        </w:tc>
        <w:tc>
          <w:tcPr>
            <w:tcW w:w="2447" w:type="dxa"/>
          </w:tcPr>
          <w:p>
            <w:pPr>
              <w:pStyle w:val="7"/>
              <w:widowControl/>
              <w:spacing w:beforeAutospacing="0" w:afterAutospacing="0" w:line="400" w:lineRule="exact"/>
              <w:jc w:val="both"/>
              <w:rPr>
                <w:rFonts w:ascii="仿宋_GB2312" w:hAnsi="仿宋_GB2312" w:eastAsia="仿宋_GB2312" w:cs="仿宋_GB231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</w:rPr>
              <w:t>能熟练使用办公软件，具有较强的沟通协作能力，具备拟写活动策划方案等文字材料的能力。</w:t>
            </w:r>
          </w:p>
        </w:tc>
        <w:tc>
          <w:tcPr>
            <w:tcW w:w="1831" w:type="dxa"/>
          </w:tcPr>
          <w:p>
            <w:pPr>
              <w:pStyle w:val="7"/>
              <w:widowControl/>
              <w:spacing w:beforeAutospacing="0" w:afterAutospacing="0" w:line="400" w:lineRule="exact"/>
              <w:jc w:val="center"/>
              <w:rPr>
                <w:rFonts w:ascii="仿宋_GB2312" w:hAnsi="仿宋_GB2312" w:eastAsia="仿宋_GB2312" w:cs="仿宋_GB2312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797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1392C"/>
    <w:rsid w:val="00001846"/>
    <w:rsid w:val="00023A38"/>
    <w:rsid w:val="00027866"/>
    <w:rsid w:val="00031042"/>
    <w:rsid w:val="000323AB"/>
    <w:rsid w:val="00032436"/>
    <w:rsid w:val="00032A7D"/>
    <w:rsid w:val="00033C29"/>
    <w:rsid w:val="00036B01"/>
    <w:rsid w:val="0004291F"/>
    <w:rsid w:val="00045439"/>
    <w:rsid w:val="00045BC9"/>
    <w:rsid w:val="00055D56"/>
    <w:rsid w:val="00074911"/>
    <w:rsid w:val="0008468B"/>
    <w:rsid w:val="000868DC"/>
    <w:rsid w:val="000A6879"/>
    <w:rsid w:val="000B12AC"/>
    <w:rsid w:val="000B5045"/>
    <w:rsid w:val="000B62E4"/>
    <w:rsid w:val="000B702C"/>
    <w:rsid w:val="000C4D71"/>
    <w:rsid w:val="000D1A26"/>
    <w:rsid w:val="000E3A6D"/>
    <w:rsid w:val="000E4FFC"/>
    <w:rsid w:val="000E7758"/>
    <w:rsid w:val="000E7969"/>
    <w:rsid w:val="000F13A6"/>
    <w:rsid w:val="000F2EB1"/>
    <w:rsid w:val="000F393C"/>
    <w:rsid w:val="00105D1B"/>
    <w:rsid w:val="0010782F"/>
    <w:rsid w:val="00110E5B"/>
    <w:rsid w:val="00117272"/>
    <w:rsid w:val="001252D5"/>
    <w:rsid w:val="001352B9"/>
    <w:rsid w:val="00143734"/>
    <w:rsid w:val="00151ABA"/>
    <w:rsid w:val="00152F6D"/>
    <w:rsid w:val="00155736"/>
    <w:rsid w:val="00170868"/>
    <w:rsid w:val="00172BFE"/>
    <w:rsid w:val="00175318"/>
    <w:rsid w:val="001825EF"/>
    <w:rsid w:val="001973AC"/>
    <w:rsid w:val="001A7424"/>
    <w:rsid w:val="001B0203"/>
    <w:rsid w:val="001B203D"/>
    <w:rsid w:val="001B30F9"/>
    <w:rsid w:val="001B627B"/>
    <w:rsid w:val="001B7E34"/>
    <w:rsid w:val="001C38CD"/>
    <w:rsid w:val="001C651C"/>
    <w:rsid w:val="001C6BEB"/>
    <w:rsid w:val="001D56BC"/>
    <w:rsid w:val="001D5C52"/>
    <w:rsid w:val="001E1270"/>
    <w:rsid w:val="001F014C"/>
    <w:rsid w:val="001F1028"/>
    <w:rsid w:val="001F579C"/>
    <w:rsid w:val="001F5C99"/>
    <w:rsid w:val="00200814"/>
    <w:rsid w:val="00200ABE"/>
    <w:rsid w:val="00206C85"/>
    <w:rsid w:val="002228F7"/>
    <w:rsid w:val="00224582"/>
    <w:rsid w:val="002305A3"/>
    <w:rsid w:val="00231841"/>
    <w:rsid w:val="002323ED"/>
    <w:rsid w:val="00236941"/>
    <w:rsid w:val="00237DD6"/>
    <w:rsid w:val="0024389F"/>
    <w:rsid w:val="002467A8"/>
    <w:rsid w:val="00256159"/>
    <w:rsid w:val="0027430C"/>
    <w:rsid w:val="002750FE"/>
    <w:rsid w:val="00285744"/>
    <w:rsid w:val="00286F6D"/>
    <w:rsid w:val="00297FCC"/>
    <w:rsid w:val="002B194C"/>
    <w:rsid w:val="002B337B"/>
    <w:rsid w:val="002B4B2D"/>
    <w:rsid w:val="002C21FD"/>
    <w:rsid w:val="002E4373"/>
    <w:rsid w:val="002E4772"/>
    <w:rsid w:val="002F7903"/>
    <w:rsid w:val="00311EE2"/>
    <w:rsid w:val="00312E3F"/>
    <w:rsid w:val="003265E5"/>
    <w:rsid w:val="00327882"/>
    <w:rsid w:val="003310DA"/>
    <w:rsid w:val="00332059"/>
    <w:rsid w:val="0033212F"/>
    <w:rsid w:val="00351FB6"/>
    <w:rsid w:val="00351FEB"/>
    <w:rsid w:val="003523AF"/>
    <w:rsid w:val="00362590"/>
    <w:rsid w:val="003663F4"/>
    <w:rsid w:val="00367597"/>
    <w:rsid w:val="00370D1E"/>
    <w:rsid w:val="00394A96"/>
    <w:rsid w:val="00395A0C"/>
    <w:rsid w:val="003A5F90"/>
    <w:rsid w:val="003B1336"/>
    <w:rsid w:val="003B4BCE"/>
    <w:rsid w:val="003B69E1"/>
    <w:rsid w:val="003C142B"/>
    <w:rsid w:val="003C2F4B"/>
    <w:rsid w:val="003C36FD"/>
    <w:rsid w:val="003D5698"/>
    <w:rsid w:val="003E053C"/>
    <w:rsid w:val="003E4766"/>
    <w:rsid w:val="003E4C63"/>
    <w:rsid w:val="003F10BF"/>
    <w:rsid w:val="0040116A"/>
    <w:rsid w:val="004151E6"/>
    <w:rsid w:val="0041787F"/>
    <w:rsid w:val="00423F56"/>
    <w:rsid w:val="00433418"/>
    <w:rsid w:val="004352B8"/>
    <w:rsid w:val="00435A7C"/>
    <w:rsid w:val="00437E4C"/>
    <w:rsid w:val="00445316"/>
    <w:rsid w:val="00446D7C"/>
    <w:rsid w:val="004626B3"/>
    <w:rsid w:val="00463E9C"/>
    <w:rsid w:val="00477730"/>
    <w:rsid w:val="004778EF"/>
    <w:rsid w:val="00486E4A"/>
    <w:rsid w:val="004905B7"/>
    <w:rsid w:val="004B5A9E"/>
    <w:rsid w:val="004B6A34"/>
    <w:rsid w:val="004C6BE0"/>
    <w:rsid w:val="004D286D"/>
    <w:rsid w:val="004D3CCD"/>
    <w:rsid w:val="004E3E75"/>
    <w:rsid w:val="004E49A0"/>
    <w:rsid w:val="004E6D22"/>
    <w:rsid w:val="004E7ECA"/>
    <w:rsid w:val="004F2452"/>
    <w:rsid w:val="004F56A1"/>
    <w:rsid w:val="005126D9"/>
    <w:rsid w:val="00512951"/>
    <w:rsid w:val="00512C59"/>
    <w:rsid w:val="0051326B"/>
    <w:rsid w:val="00513EC0"/>
    <w:rsid w:val="00532455"/>
    <w:rsid w:val="00532ED0"/>
    <w:rsid w:val="00534538"/>
    <w:rsid w:val="0053592D"/>
    <w:rsid w:val="00540EB0"/>
    <w:rsid w:val="00543668"/>
    <w:rsid w:val="00546A53"/>
    <w:rsid w:val="00547532"/>
    <w:rsid w:val="00557141"/>
    <w:rsid w:val="00562946"/>
    <w:rsid w:val="00565273"/>
    <w:rsid w:val="005657F3"/>
    <w:rsid w:val="00571DC8"/>
    <w:rsid w:val="00572322"/>
    <w:rsid w:val="00576E36"/>
    <w:rsid w:val="00582557"/>
    <w:rsid w:val="005945D0"/>
    <w:rsid w:val="005A5D1F"/>
    <w:rsid w:val="005A6A3B"/>
    <w:rsid w:val="005B7B49"/>
    <w:rsid w:val="005C6EFC"/>
    <w:rsid w:val="005D2EA4"/>
    <w:rsid w:val="005E08A3"/>
    <w:rsid w:val="005F23B7"/>
    <w:rsid w:val="005F60CA"/>
    <w:rsid w:val="005F6B9A"/>
    <w:rsid w:val="005F7831"/>
    <w:rsid w:val="00602746"/>
    <w:rsid w:val="00602AB4"/>
    <w:rsid w:val="00604ABC"/>
    <w:rsid w:val="006142AE"/>
    <w:rsid w:val="0062023D"/>
    <w:rsid w:val="006278C8"/>
    <w:rsid w:val="00632A0D"/>
    <w:rsid w:val="0064105E"/>
    <w:rsid w:val="006418BD"/>
    <w:rsid w:val="00642B5A"/>
    <w:rsid w:val="0065264E"/>
    <w:rsid w:val="006549D6"/>
    <w:rsid w:val="00655EAF"/>
    <w:rsid w:val="0066139B"/>
    <w:rsid w:val="00662E52"/>
    <w:rsid w:val="00665CEB"/>
    <w:rsid w:val="0068362D"/>
    <w:rsid w:val="006859E8"/>
    <w:rsid w:val="006904F9"/>
    <w:rsid w:val="00695153"/>
    <w:rsid w:val="00695B1C"/>
    <w:rsid w:val="0069682E"/>
    <w:rsid w:val="006A1CC8"/>
    <w:rsid w:val="006A3139"/>
    <w:rsid w:val="006A39E3"/>
    <w:rsid w:val="006A7F72"/>
    <w:rsid w:val="006B63A8"/>
    <w:rsid w:val="006C5C0B"/>
    <w:rsid w:val="006D2940"/>
    <w:rsid w:val="006D3910"/>
    <w:rsid w:val="006F452C"/>
    <w:rsid w:val="006F474B"/>
    <w:rsid w:val="006F5847"/>
    <w:rsid w:val="006F6919"/>
    <w:rsid w:val="007057A4"/>
    <w:rsid w:val="00710BE2"/>
    <w:rsid w:val="00730715"/>
    <w:rsid w:val="00730D91"/>
    <w:rsid w:val="00732D21"/>
    <w:rsid w:val="00742696"/>
    <w:rsid w:val="00742A96"/>
    <w:rsid w:val="00743B54"/>
    <w:rsid w:val="0075157E"/>
    <w:rsid w:val="00752023"/>
    <w:rsid w:val="00754312"/>
    <w:rsid w:val="00755383"/>
    <w:rsid w:val="007566CA"/>
    <w:rsid w:val="00760EC0"/>
    <w:rsid w:val="00761DBA"/>
    <w:rsid w:val="007634E9"/>
    <w:rsid w:val="00766D00"/>
    <w:rsid w:val="00772A38"/>
    <w:rsid w:val="00785CA9"/>
    <w:rsid w:val="007922BF"/>
    <w:rsid w:val="00794B54"/>
    <w:rsid w:val="00797CD9"/>
    <w:rsid w:val="007A1C5A"/>
    <w:rsid w:val="007A360E"/>
    <w:rsid w:val="007A6CFD"/>
    <w:rsid w:val="007A7DA3"/>
    <w:rsid w:val="007B15DB"/>
    <w:rsid w:val="007B5A51"/>
    <w:rsid w:val="007D3229"/>
    <w:rsid w:val="007D4245"/>
    <w:rsid w:val="007D455C"/>
    <w:rsid w:val="007D595F"/>
    <w:rsid w:val="007E09D2"/>
    <w:rsid w:val="007E7D3D"/>
    <w:rsid w:val="007E7F13"/>
    <w:rsid w:val="00813A3C"/>
    <w:rsid w:val="008223CD"/>
    <w:rsid w:val="00826A2F"/>
    <w:rsid w:val="00832257"/>
    <w:rsid w:val="00833262"/>
    <w:rsid w:val="008373F3"/>
    <w:rsid w:val="00844ED7"/>
    <w:rsid w:val="00871B6F"/>
    <w:rsid w:val="00871EA7"/>
    <w:rsid w:val="00872BC5"/>
    <w:rsid w:val="008754CF"/>
    <w:rsid w:val="00876B2C"/>
    <w:rsid w:val="008809A6"/>
    <w:rsid w:val="00881A39"/>
    <w:rsid w:val="008928B4"/>
    <w:rsid w:val="00893FBE"/>
    <w:rsid w:val="00895454"/>
    <w:rsid w:val="008A0021"/>
    <w:rsid w:val="008A3469"/>
    <w:rsid w:val="008A3BA1"/>
    <w:rsid w:val="008B399E"/>
    <w:rsid w:val="008B3E5E"/>
    <w:rsid w:val="008B78F0"/>
    <w:rsid w:val="008C077A"/>
    <w:rsid w:val="008C1D38"/>
    <w:rsid w:val="008C1F8E"/>
    <w:rsid w:val="008C4690"/>
    <w:rsid w:val="008C557E"/>
    <w:rsid w:val="008D08BC"/>
    <w:rsid w:val="008D425F"/>
    <w:rsid w:val="008E38DE"/>
    <w:rsid w:val="008F646D"/>
    <w:rsid w:val="009012B2"/>
    <w:rsid w:val="00901DB5"/>
    <w:rsid w:val="00904A10"/>
    <w:rsid w:val="00916101"/>
    <w:rsid w:val="00916537"/>
    <w:rsid w:val="00922A09"/>
    <w:rsid w:val="00931708"/>
    <w:rsid w:val="00936CCE"/>
    <w:rsid w:val="00943264"/>
    <w:rsid w:val="009440ED"/>
    <w:rsid w:val="00947993"/>
    <w:rsid w:val="00947E3A"/>
    <w:rsid w:val="0095313C"/>
    <w:rsid w:val="0096362D"/>
    <w:rsid w:val="009638F1"/>
    <w:rsid w:val="00976F2B"/>
    <w:rsid w:val="00982C74"/>
    <w:rsid w:val="00985694"/>
    <w:rsid w:val="00985F9A"/>
    <w:rsid w:val="0099674E"/>
    <w:rsid w:val="009A1D2D"/>
    <w:rsid w:val="009A3388"/>
    <w:rsid w:val="009B6FB6"/>
    <w:rsid w:val="009C5D15"/>
    <w:rsid w:val="009C7633"/>
    <w:rsid w:val="009E7620"/>
    <w:rsid w:val="009E76B1"/>
    <w:rsid w:val="009F1595"/>
    <w:rsid w:val="009F3DD1"/>
    <w:rsid w:val="009F73FF"/>
    <w:rsid w:val="00A02C43"/>
    <w:rsid w:val="00A04CEA"/>
    <w:rsid w:val="00A05186"/>
    <w:rsid w:val="00A1753A"/>
    <w:rsid w:val="00A2166E"/>
    <w:rsid w:val="00A26EBE"/>
    <w:rsid w:val="00A3370E"/>
    <w:rsid w:val="00A3542F"/>
    <w:rsid w:val="00A42809"/>
    <w:rsid w:val="00A47698"/>
    <w:rsid w:val="00A53B2D"/>
    <w:rsid w:val="00A53CFC"/>
    <w:rsid w:val="00A65BA2"/>
    <w:rsid w:val="00A66C3A"/>
    <w:rsid w:val="00A66C41"/>
    <w:rsid w:val="00A713E2"/>
    <w:rsid w:val="00A7501B"/>
    <w:rsid w:val="00A77301"/>
    <w:rsid w:val="00A77CE1"/>
    <w:rsid w:val="00A837CD"/>
    <w:rsid w:val="00AA093A"/>
    <w:rsid w:val="00AA0DEB"/>
    <w:rsid w:val="00AB7114"/>
    <w:rsid w:val="00AC629C"/>
    <w:rsid w:val="00AD09E9"/>
    <w:rsid w:val="00AD3307"/>
    <w:rsid w:val="00AD3983"/>
    <w:rsid w:val="00AD6536"/>
    <w:rsid w:val="00AD701F"/>
    <w:rsid w:val="00AD7627"/>
    <w:rsid w:val="00AF4BE6"/>
    <w:rsid w:val="00AF50D5"/>
    <w:rsid w:val="00AF645F"/>
    <w:rsid w:val="00B002D0"/>
    <w:rsid w:val="00B029C5"/>
    <w:rsid w:val="00B13ECD"/>
    <w:rsid w:val="00B140A9"/>
    <w:rsid w:val="00B243BB"/>
    <w:rsid w:val="00B31191"/>
    <w:rsid w:val="00B364CB"/>
    <w:rsid w:val="00B45F5A"/>
    <w:rsid w:val="00B478CC"/>
    <w:rsid w:val="00B52A0E"/>
    <w:rsid w:val="00B6538A"/>
    <w:rsid w:val="00B653EE"/>
    <w:rsid w:val="00B6794B"/>
    <w:rsid w:val="00B67F89"/>
    <w:rsid w:val="00B71336"/>
    <w:rsid w:val="00B71864"/>
    <w:rsid w:val="00B767D8"/>
    <w:rsid w:val="00B83BC6"/>
    <w:rsid w:val="00B857D8"/>
    <w:rsid w:val="00B86DBB"/>
    <w:rsid w:val="00B9055D"/>
    <w:rsid w:val="00B92545"/>
    <w:rsid w:val="00B93AB9"/>
    <w:rsid w:val="00BA235D"/>
    <w:rsid w:val="00BB0158"/>
    <w:rsid w:val="00BB21B6"/>
    <w:rsid w:val="00BB6970"/>
    <w:rsid w:val="00BD4951"/>
    <w:rsid w:val="00BD5A48"/>
    <w:rsid w:val="00BD7517"/>
    <w:rsid w:val="00BE1751"/>
    <w:rsid w:val="00BE3C66"/>
    <w:rsid w:val="00BF0388"/>
    <w:rsid w:val="00BF7AC5"/>
    <w:rsid w:val="00C0231D"/>
    <w:rsid w:val="00C0269E"/>
    <w:rsid w:val="00C0434B"/>
    <w:rsid w:val="00C07DFA"/>
    <w:rsid w:val="00C14327"/>
    <w:rsid w:val="00C20D2A"/>
    <w:rsid w:val="00C256BD"/>
    <w:rsid w:val="00C32B1D"/>
    <w:rsid w:val="00C36160"/>
    <w:rsid w:val="00C365B9"/>
    <w:rsid w:val="00C42F5C"/>
    <w:rsid w:val="00C47CC1"/>
    <w:rsid w:val="00C56C55"/>
    <w:rsid w:val="00C606BD"/>
    <w:rsid w:val="00C63BB4"/>
    <w:rsid w:val="00C803F9"/>
    <w:rsid w:val="00C80BC1"/>
    <w:rsid w:val="00C81A53"/>
    <w:rsid w:val="00C94C80"/>
    <w:rsid w:val="00CA7796"/>
    <w:rsid w:val="00CB2751"/>
    <w:rsid w:val="00CC0EDF"/>
    <w:rsid w:val="00CC21DC"/>
    <w:rsid w:val="00CD01F1"/>
    <w:rsid w:val="00CE2D65"/>
    <w:rsid w:val="00CF4AF2"/>
    <w:rsid w:val="00CF7306"/>
    <w:rsid w:val="00CF7D79"/>
    <w:rsid w:val="00D04FBB"/>
    <w:rsid w:val="00D07365"/>
    <w:rsid w:val="00D10E0B"/>
    <w:rsid w:val="00D12B12"/>
    <w:rsid w:val="00D15587"/>
    <w:rsid w:val="00D27E5A"/>
    <w:rsid w:val="00D30FCE"/>
    <w:rsid w:val="00D33628"/>
    <w:rsid w:val="00D37248"/>
    <w:rsid w:val="00D375D2"/>
    <w:rsid w:val="00D379FD"/>
    <w:rsid w:val="00D47B95"/>
    <w:rsid w:val="00D50A1A"/>
    <w:rsid w:val="00D50D7E"/>
    <w:rsid w:val="00D529AB"/>
    <w:rsid w:val="00D53940"/>
    <w:rsid w:val="00D57004"/>
    <w:rsid w:val="00D60325"/>
    <w:rsid w:val="00D639A3"/>
    <w:rsid w:val="00D64D56"/>
    <w:rsid w:val="00D67D1D"/>
    <w:rsid w:val="00D77F92"/>
    <w:rsid w:val="00D8164C"/>
    <w:rsid w:val="00D81DDD"/>
    <w:rsid w:val="00D92A82"/>
    <w:rsid w:val="00D94297"/>
    <w:rsid w:val="00DA2664"/>
    <w:rsid w:val="00DB020C"/>
    <w:rsid w:val="00DB2D83"/>
    <w:rsid w:val="00DB3880"/>
    <w:rsid w:val="00DB781B"/>
    <w:rsid w:val="00DC0A8F"/>
    <w:rsid w:val="00DC17A7"/>
    <w:rsid w:val="00DC6859"/>
    <w:rsid w:val="00DC7F18"/>
    <w:rsid w:val="00DD6A69"/>
    <w:rsid w:val="00DE2334"/>
    <w:rsid w:val="00DF0B1E"/>
    <w:rsid w:val="00DF6E7D"/>
    <w:rsid w:val="00E0088E"/>
    <w:rsid w:val="00E0135F"/>
    <w:rsid w:val="00E03B0B"/>
    <w:rsid w:val="00E11616"/>
    <w:rsid w:val="00E213D3"/>
    <w:rsid w:val="00E270A7"/>
    <w:rsid w:val="00E27CB6"/>
    <w:rsid w:val="00E412DF"/>
    <w:rsid w:val="00E424A4"/>
    <w:rsid w:val="00E460F1"/>
    <w:rsid w:val="00E560FE"/>
    <w:rsid w:val="00E57773"/>
    <w:rsid w:val="00E70502"/>
    <w:rsid w:val="00E7348E"/>
    <w:rsid w:val="00E76A73"/>
    <w:rsid w:val="00E80892"/>
    <w:rsid w:val="00E8560D"/>
    <w:rsid w:val="00E85C5B"/>
    <w:rsid w:val="00EA361E"/>
    <w:rsid w:val="00EA4D58"/>
    <w:rsid w:val="00EA587A"/>
    <w:rsid w:val="00EA774A"/>
    <w:rsid w:val="00EB2EEB"/>
    <w:rsid w:val="00EB543F"/>
    <w:rsid w:val="00EC32BE"/>
    <w:rsid w:val="00EC7D30"/>
    <w:rsid w:val="00ED5F9C"/>
    <w:rsid w:val="00ED7412"/>
    <w:rsid w:val="00EF3661"/>
    <w:rsid w:val="00EF488B"/>
    <w:rsid w:val="00F008DA"/>
    <w:rsid w:val="00F361C3"/>
    <w:rsid w:val="00F409E1"/>
    <w:rsid w:val="00F40DB0"/>
    <w:rsid w:val="00F565BF"/>
    <w:rsid w:val="00F71896"/>
    <w:rsid w:val="00F85A6C"/>
    <w:rsid w:val="00F97ABE"/>
    <w:rsid w:val="00FB4F20"/>
    <w:rsid w:val="00FB5EFB"/>
    <w:rsid w:val="00FD300A"/>
    <w:rsid w:val="00FE4DF0"/>
    <w:rsid w:val="00FE50E0"/>
    <w:rsid w:val="00FE5342"/>
    <w:rsid w:val="00FE6E9E"/>
    <w:rsid w:val="00FE7680"/>
    <w:rsid w:val="00FF34BB"/>
    <w:rsid w:val="00FF4CB1"/>
    <w:rsid w:val="00FF63C5"/>
    <w:rsid w:val="048C78FB"/>
    <w:rsid w:val="04AE7B54"/>
    <w:rsid w:val="06170EB3"/>
    <w:rsid w:val="08B86653"/>
    <w:rsid w:val="0A914AE4"/>
    <w:rsid w:val="0B9B2003"/>
    <w:rsid w:val="0D2058E2"/>
    <w:rsid w:val="0D3232DE"/>
    <w:rsid w:val="121D33D2"/>
    <w:rsid w:val="13DE5F30"/>
    <w:rsid w:val="14E263C6"/>
    <w:rsid w:val="15F00F3F"/>
    <w:rsid w:val="16E4275B"/>
    <w:rsid w:val="17646E09"/>
    <w:rsid w:val="1B8A4BA2"/>
    <w:rsid w:val="1C7E4961"/>
    <w:rsid w:val="1CA47405"/>
    <w:rsid w:val="1D941FD1"/>
    <w:rsid w:val="22AA508B"/>
    <w:rsid w:val="23AD1964"/>
    <w:rsid w:val="23C0185F"/>
    <w:rsid w:val="257D5EDD"/>
    <w:rsid w:val="274D7800"/>
    <w:rsid w:val="27F849BF"/>
    <w:rsid w:val="28593448"/>
    <w:rsid w:val="28721BE6"/>
    <w:rsid w:val="299603D6"/>
    <w:rsid w:val="2A8C335B"/>
    <w:rsid w:val="2AFE26C0"/>
    <w:rsid w:val="2BAD2AAA"/>
    <w:rsid w:val="2C7A78DE"/>
    <w:rsid w:val="2D8D3E0A"/>
    <w:rsid w:val="2E072B71"/>
    <w:rsid w:val="2EA059E1"/>
    <w:rsid w:val="2EF813BA"/>
    <w:rsid w:val="2F1B1893"/>
    <w:rsid w:val="31BE4EC4"/>
    <w:rsid w:val="31EE3D2F"/>
    <w:rsid w:val="343A1ECB"/>
    <w:rsid w:val="34FC5124"/>
    <w:rsid w:val="368126D1"/>
    <w:rsid w:val="37BC3EC8"/>
    <w:rsid w:val="38040CD6"/>
    <w:rsid w:val="3E935297"/>
    <w:rsid w:val="3F262B91"/>
    <w:rsid w:val="3FAC1453"/>
    <w:rsid w:val="3FE20CA8"/>
    <w:rsid w:val="41CD7E38"/>
    <w:rsid w:val="42404AB9"/>
    <w:rsid w:val="4458107A"/>
    <w:rsid w:val="453339FD"/>
    <w:rsid w:val="460D3004"/>
    <w:rsid w:val="494C2FD5"/>
    <w:rsid w:val="4ABC2D5B"/>
    <w:rsid w:val="4C5353C8"/>
    <w:rsid w:val="50D67839"/>
    <w:rsid w:val="52360F7F"/>
    <w:rsid w:val="52852298"/>
    <w:rsid w:val="528C7533"/>
    <w:rsid w:val="52E4722D"/>
    <w:rsid w:val="53107EED"/>
    <w:rsid w:val="537435A4"/>
    <w:rsid w:val="54513D50"/>
    <w:rsid w:val="551C1061"/>
    <w:rsid w:val="554168B2"/>
    <w:rsid w:val="55DA5F97"/>
    <w:rsid w:val="55EF3EA2"/>
    <w:rsid w:val="57647981"/>
    <w:rsid w:val="57A112A1"/>
    <w:rsid w:val="5A753E38"/>
    <w:rsid w:val="5BA9325F"/>
    <w:rsid w:val="5DAE2277"/>
    <w:rsid w:val="609E10B4"/>
    <w:rsid w:val="62A40E05"/>
    <w:rsid w:val="649A222E"/>
    <w:rsid w:val="65CB7ED0"/>
    <w:rsid w:val="66B1392C"/>
    <w:rsid w:val="67503DEE"/>
    <w:rsid w:val="678319B5"/>
    <w:rsid w:val="67E362AE"/>
    <w:rsid w:val="68566233"/>
    <w:rsid w:val="68C51E28"/>
    <w:rsid w:val="6AF33FE4"/>
    <w:rsid w:val="6C49543F"/>
    <w:rsid w:val="6CD44AD7"/>
    <w:rsid w:val="6CF03E1B"/>
    <w:rsid w:val="6CF831EB"/>
    <w:rsid w:val="6E6C23F8"/>
    <w:rsid w:val="70131B35"/>
    <w:rsid w:val="70210B11"/>
    <w:rsid w:val="70F06527"/>
    <w:rsid w:val="72B750CD"/>
    <w:rsid w:val="74255394"/>
    <w:rsid w:val="753D0601"/>
    <w:rsid w:val="769E187E"/>
    <w:rsid w:val="76A254D7"/>
    <w:rsid w:val="78DF62A0"/>
    <w:rsid w:val="79D57597"/>
    <w:rsid w:val="7AD06C04"/>
    <w:rsid w:val="7B087F6B"/>
    <w:rsid w:val="7C6E1821"/>
    <w:rsid w:val="7CC54E39"/>
    <w:rsid w:val="7D5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0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locked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paragraph" w:styleId="4">
    <w:name w:val="Balloon Text"/>
    <w:basedOn w:val="1"/>
    <w:link w:val="26"/>
    <w:semiHidden/>
    <w:unhideWhenUsed/>
    <w:qFormat/>
    <w:lock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FollowedHyperlink"/>
    <w:qFormat/>
    <w:uiPriority w:val="99"/>
    <w:rPr>
      <w:color w:val="auto"/>
      <w:u w:val="single"/>
    </w:rPr>
  </w:style>
  <w:style w:type="character" w:styleId="13">
    <w:name w:val="Hyperlink"/>
    <w:qFormat/>
    <w:uiPriority w:val="99"/>
    <w:rPr>
      <w:color w:val="auto"/>
      <w:u w:val="single"/>
    </w:rPr>
  </w:style>
  <w:style w:type="character" w:customStyle="1" w:styleId="14">
    <w:name w:val="标题 1 Char"/>
    <w:link w:val="3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5">
    <w:name w:val="bds_nopic"/>
    <w:basedOn w:val="10"/>
    <w:qFormat/>
    <w:uiPriority w:val="99"/>
  </w:style>
  <w:style w:type="character" w:customStyle="1" w:styleId="16">
    <w:name w:val="bds_nopic1"/>
    <w:basedOn w:val="10"/>
    <w:qFormat/>
    <w:uiPriority w:val="99"/>
  </w:style>
  <w:style w:type="character" w:customStyle="1" w:styleId="17">
    <w:name w:val="bds_more"/>
    <w:basedOn w:val="10"/>
    <w:qFormat/>
    <w:uiPriority w:val="99"/>
  </w:style>
  <w:style w:type="character" w:customStyle="1" w:styleId="18">
    <w:name w:val="bds_more1"/>
    <w:qFormat/>
    <w:uiPriority w:val="99"/>
    <w:rPr>
      <w:rFonts w:ascii="宋体" w:hAnsi="宋体" w:eastAsia="宋体" w:cs="宋体"/>
    </w:rPr>
  </w:style>
  <w:style w:type="character" w:customStyle="1" w:styleId="19">
    <w:name w:val="bds_more2"/>
    <w:basedOn w:val="10"/>
    <w:qFormat/>
    <w:uiPriority w:val="99"/>
  </w:style>
  <w:style w:type="character" w:customStyle="1" w:styleId="20">
    <w:name w:val="bds_nopic2"/>
    <w:basedOn w:val="10"/>
    <w:qFormat/>
    <w:uiPriority w:val="99"/>
  </w:style>
  <w:style w:type="character" w:customStyle="1" w:styleId="21">
    <w:name w:val="bds_more3"/>
    <w:basedOn w:val="10"/>
    <w:qFormat/>
    <w:uiPriority w:val="99"/>
  </w:style>
  <w:style w:type="character" w:customStyle="1" w:styleId="22">
    <w:name w:val="bds_more4"/>
    <w:basedOn w:val="10"/>
    <w:qFormat/>
    <w:uiPriority w:val="99"/>
  </w:style>
  <w:style w:type="character" w:customStyle="1" w:styleId="23">
    <w:name w:val="页眉 Char"/>
    <w:link w:val="6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4">
    <w:name w:val="页脚 Char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5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Char"/>
    <w:link w:val="4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2021-02-26T05:01:00Z</dcterms:created>
  <dc:creator>民政局收发员</dc:creator>
  <cp:lastModifiedBy>ぺ灬cc果冻ル</cp:lastModifiedBy>
  <cp:lastPrinted>2021-02-25T08:18:00Z</cp:lastPrinted>
  <dcterms:modified xsi:type="dcterms:W3CDTF">2021-02-27T02:13:24Z</dcterms:modified>
  <dc:title>2017年贵阳市观山湖区民政局（民族宗教事务局）招聘派遣制工作人员简章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