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佛山市南海区农业农村局招聘屠宰检疫驻场兽医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报名登记表</w:t>
      </w:r>
    </w:p>
    <w:p>
      <w:pPr>
        <w:pStyle w:val="5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4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5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5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5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4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7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7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7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7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7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71565"/>
    <w:rsid w:val="11171565"/>
    <w:rsid w:val="771C0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2021-03-01T01:18:00Z</dcterms:created>
  <dc:creator>严木盛</dc:creator>
  <cp:lastModifiedBy>严木盛</cp:lastModifiedBy>
  <dcterms:modified xsi:type="dcterms:W3CDTF">2021-03-01T01:27:41Z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