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Hans"/>
        </w:rPr>
        <w:t>笔试须知及考场规则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36FD051F"/>
    <w:rsid w:val="3FD2F0F8"/>
    <w:rsid w:val="6C7C2125"/>
    <w:rsid w:val="6FA79A02"/>
    <w:rsid w:val="71BB0C6D"/>
    <w:rsid w:val="77BD5E0B"/>
    <w:rsid w:val="77FF081F"/>
    <w:rsid w:val="7981123D"/>
    <w:rsid w:val="7DDFA369"/>
    <w:rsid w:val="7EFB3F03"/>
    <w:rsid w:val="7F7E1A0C"/>
    <w:rsid w:val="9FBEAD64"/>
    <w:rsid w:val="E7DF4185"/>
    <w:rsid w:val="EF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2020-11-17T00:22:00Z</dcterms:created>
  <dc:creator>wangdanyang</dc:creator>
  <cp:lastModifiedBy>jgc</cp:lastModifiedBy>
  <cp:lastPrinted>2021-03-08T04:12:12Z</cp:lastPrinted>
  <dcterms:modified xsi:type="dcterms:W3CDTF">2021-03-08T05:05:11Z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