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我已仔细读过《2021年单县中医医院公开引进急需紧缺专业人才公告》，理解其内容，符合报考条件。我郑重承诺：本人所提供的个人信息、证明材料、证件等真实、准确，并自觉遵守事业单位的各项规定，诚实守信、严守纪律，认真履行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报名人员签名：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年     月 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7495BAB"/>
    <w:rsid w:val="09ED21A8"/>
    <w:rsid w:val="0E6557B6"/>
    <w:rsid w:val="0F7B6271"/>
    <w:rsid w:val="18A37B0A"/>
    <w:rsid w:val="1A3D7476"/>
    <w:rsid w:val="1B7D5FFE"/>
    <w:rsid w:val="25AF79E8"/>
    <w:rsid w:val="2E0E1873"/>
    <w:rsid w:val="324E51DC"/>
    <w:rsid w:val="33596636"/>
    <w:rsid w:val="3E156725"/>
    <w:rsid w:val="3ED912F5"/>
    <w:rsid w:val="3FA876A1"/>
    <w:rsid w:val="44341E3B"/>
    <w:rsid w:val="45803690"/>
    <w:rsid w:val="48884AF0"/>
    <w:rsid w:val="4EA0138F"/>
    <w:rsid w:val="500806FC"/>
    <w:rsid w:val="564C4A85"/>
    <w:rsid w:val="5BF9437E"/>
    <w:rsid w:val="643B3837"/>
    <w:rsid w:val="64CE15F1"/>
    <w:rsid w:val="6FE10F55"/>
    <w:rsid w:val="755A407F"/>
    <w:rsid w:val="755F38B8"/>
    <w:rsid w:val="7C0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AC95D700610444E8AAEB8EFA9AD99C8E</vt:lpwstr>
  </property>
</Properties>
</file>