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年汕尾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EF76D78"/>
    <w:rsid w:val="307F6337"/>
    <w:rsid w:val="36B12713"/>
    <w:rsid w:val="68393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2021-03-31T03:36:35Z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CCE735481B8F42F1BC6D8C97FEA515F6</vt:lpwstr>
  </property>
</Properties>
</file>