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Times New Roman" w:hAnsi="Times New Roman" w:cs="Times New Roman" w:eastAsiaTheme="majorEastAsia"/>
          <w:b/>
          <w:bCs/>
          <w:color w:val="000000" w:themeColor="text1"/>
          <w:w w:val="95"/>
          <w:kern w:val="0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 w:themeColor="text1"/>
          <w:w w:val="95"/>
          <w:kern w:val="0"/>
          <w:sz w:val="32"/>
          <w:szCs w:val="32"/>
        </w:rPr>
        <w:t>2021年芷江侗族自治县事业单位高层次及急需紧缺人才报名表</w:t>
      </w:r>
    </w:p>
    <w:bookmarkEnd w:id="0"/>
    <w:p>
      <w:pPr>
        <w:spacing w:line="520" w:lineRule="exact"/>
        <w:rPr>
          <w:rFonts w:ascii="Times New Roman" w:hAnsi="Times New Roman" w:eastAsia="仿宋" w:cs="Times New Roman"/>
          <w:color w:val="000000" w:themeColor="text1"/>
          <w:kern w:val="0"/>
        </w:rPr>
      </w:pPr>
      <w:r>
        <w:rPr>
          <w:rFonts w:ascii="Times New Roman" w:hAnsi="Times New Roman" w:eastAsia="仿宋" w:cs="Times New Roman"/>
          <w:color w:val="000000" w:themeColor="text1"/>
          <w:kern w:val="0"/>
        </w:rPr>
        <w:t>报考单位：</w:t>
      </w:r>
      <w:r>
        <w:rPr>
          <w:rFonts w:hint="eastAsia" w:ascii="Times New Roman" w:hAnsi="Times New Roman" w:eastAsia="仿宋" w:cs="Times New Roman"/>
          <w:color w:val="000000" w:themeColor="text1"/>
          <w:kern w:val="0"/>
        </w:rPr>
        <w:t xml:space="preserve">                </w:t>
      </w:r>
      <w:r>
        <w:rPr>
          <w:rFonts w:ascii="Times New Roman" w:hAnsi="Times New Roman" w:eastAsia="仿宋" w:cs="Times New Roman"/>
          <w:color w:val="000000" w:themeColor="text1"/>
          <w:kern w:val="0"/>
        </w:rPr>
        <w:t>报考岗位：</w:t>
      </w:r>
      <w:r>
        <w:rPr>
          <w:rFonts w:hint="eastAsia" w:ascii="Times New Roman" w:hAnsi="Times New Roman" w:eastAsia="仿宋" w:cs="Times New Roman"/>
          <w:color w:val="000000" w:themeColor="text1"/>
          <w:kern w:val="0"/>
        </w:rPr>
        <w:t xml:space="preserve">                 </w:t>
      </w:r>
      <w:r>
        <w:rPr>
          <w:rFonts w:ascii="Times New Roman" w:hAnsi="Times New Roman" w:eastAsia="仿宋" w:cs="Times New Roman"/>
          <w:color w:val="000000" w:themeColor="text1"/>
          <w:kern w:val="0"/>
        </w:rPr>
        <w:t>岗位代码：</w:t>
      </w:r>
    </w:p>
    <w:tbl>
      <w:tblPr>
        <w:tblStyle w:val="8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854"/>
        <w:gridCol w:w="356"/>
        <w:gridCol w:w="972"/>
        <w:gridCol w:w="1064"/>
        <w:gridCol w:w="820"/>
        <w:gridCol w:w="144"/>
        <w:gridCol w:w="283"/>
        <w:gridCol w:w="711"/>
        <w:gridCol w:w="565"/>
        <w:gridCol w:w="215"/>
        <w:gridCol w:w="98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姓名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性别</w:t>
            </w: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年月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民族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籍贯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出生地</w:t>
            </w: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面貌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状况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身份证号码</w:t>
            </w:r>
          </w:p>
        </w:tc>
        <w:tc>
          <w:tcPr>
            <w:tcW w:w="239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</w:p>
        </w:tc>
        <w:tc>
          <w:tcPr>
            <w:tcW w:w="124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健康状况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职称或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执业资格</w:t>
            </w:r>
          </w:p>
        </w:tc>
        <w:tc>
          <w:tcPr>
            <w:tcW w:w="239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</w:p>
        </w:tc>
        <w:tc>
          <w:tcPr>
            <w:tcW w:w="12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毕业时间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5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第一学历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及专业</w:t>
            </w:r>
          </w:p>
        </w:tc>
        <w:tc>
          <w:tcPr>
            <w:tcW w:w="335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1220"/>
                <w:tab w:val="right" w:pos="2081"/>
              </w:tabs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spacing w:line="240" w:lineRule="exact"/>
              <w:ind w:left="240" w:hanging="24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240" w:lineRule="exact"/>
              <w:ind w:left="240" w:hanging="24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spacing w:line="240" w:lineRule="exact"/>
              <w:ind w:left="240" w:hanging="24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5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最高学历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及专业</w:t>
            </w:r>
          </w:p>
        </w:tc>
        <w:tc>
          <w:tcPr>
            <w:tcW w:w="335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spacing w:line="240" w:lineRule="exact"/>
              <w:ind w:left="240" w:hanging="24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240" w:lineRule="exact"/>
              <w:ind w:left="240" w:hanging="24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spacing w:line="240" w:lineRule="exact"/>
              <w:ind w:left="240" w:hanging="24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9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户籍所在地</w:t>
            </w:r>
          </w:p>
        </w:tc>
        <w:tc>
          <w:tcPr>
            <w:tcW w:w="335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掌握何种外语及程度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及职务</w:t>
            </w:r>
          </w:p>
        </w:tc>
        <w:tc>
          <w:tcPr>
            <w:tcW w:w="7547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9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参加工作时间</w:t>
            </w:r>
          </w:p>
        </w:tc>
        <w:tc>
          <w:tcPr>
            <w:tcW w:w="335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联系电话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9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电子邮箱</w:t>
            </w:r>
          </w:p>
        </w:tc>
        <w:tc>
          <w:tcPr>
            <w:tcW w:w="335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w w:val="90"/>
                <w:kern w:val="0"/>
              </w:rPr>
              <w:t>是否服从调剂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学习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简历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（从高中开始填）</w:t>
            </w:r>
          </w:p>
        </w:tc>
        <w:tc>
          <w:tcPr>
            <w:tcW w:w="8401" w:type="dxa"/>
            <w:gridSpan w:val="13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</w:p>
          <w:p>
            <w:pPr>
              <w:spacing w:line="34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工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作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历</w:t>
            </w:r>
          </w:p>
        </w:tc>
        <w:tc>
          <w:tcPr>
            <w:tcW w:w="8401" w:type="dxa"/>
            <w:gridSpan w:val="13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</w:p>
        </w:tc>
      </w:tr>
    </w:tbl>
    <w:p>
      <w:pPr>
        <w:jc w:val="center"/>
        <w:rPr>
          <w:rFonts w:ascii="Times New Roman" w:hAnsi="Times New Roman" w:eastAsia="仿宋" w:cs="Times New Roman"/>
          <w:color w:val="000000" w:themeColor="text1"/>
          <w:kern w:val="0"/>
        </w:rPr>
        <w:sectPr>
          <w:headerReference r:id="rId3" w:type="default"/>
          <w:footerReference r:id="rId4" w:type="default"/>
          <w:pgSz w:w="11906" w:h="16838"/>
          <w:pgMar w:top="1701" w:right="1587" w:bottom="1474" w:left="1587" w:header="851" w:footer="1417" w:gutter="0"/>
          <w:cols w:space="0" w:num="1"/>
          <w:docGrid w:type="lines" w:linePitch="312" w:charSpace="0"/>
        </w:sectPr>
      </w:pPr>
    </w:p>
    <w:tbl>
      <w:tblPr>
        <w:tblStyle w:val="8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46"/>
        <w:gridCol w:w="1239"/>
        <w:gridCol w:w="1584"/>
        <w:gridCol w:w="31"/>
        <w:gridCol w:w="1442"/>
        <w:gridCol w:w="2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学术论文及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研究成果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仿宋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奖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惩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情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况</w:t>
            </w:r>
          </w:p>
        </w:tc>
        <w:tc>
          <w:tcPr>
            <w:tcW w:w="840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家庭成员及主要社会关系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</w:rPr>
              <w:t>称谓</w:t>
            </w:r>
          </w:p>
        </w:tc>
        <w:tc>
          <w:tcPr>
            <w:tcW w:w="123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</w:rPr>
              <w:t>姓名</w:t>
            </w:r>
          </w:p>
        </w:tc>
        <w:tc>
          <w:tcPr>
            <w:tcW w:w="158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</w:rPr>
              <w:t>出生年月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</w:rPr>
              <w:t>政治面貌</w:t>
            </w:r>
          </w:p>
        </w:tc>
        <w:tc>
          <w:tcPr>
            <w:tcW w:w="27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本人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承诺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8"/>
              <w:widowControl w:val="0"/>
              <w:spacing w:line="360" w:lineRule="exact"/>
              <w:textAlignment w:val="center"/>
              <w:rPr>
                <w:rFonts w:eastAsia="仿宋"/>
                <w:b/>
                <w:color w:val="000000" w:themeColor="text1"/>
                <w:sz w:val="21"/>
                <w:szCs w:val="21"/>
              </w:rPr>
            </w:pPr>
          </w:p>
          <w:p>
            <w:pPr>
              <w:pStyle w:val="18"/>
              <w:widowControl w:val="0"/>
              <w:spacing w:line="360" w:lineRule="exact"/>
              <w:ind w:firstLine="422" w:firstLineChars="200"/>
              <w:textAlignment w:val="center"/>
              <w:rPr>
                <w:rFonts w:eastAsia="仿宋"/>
                <w:b/>
                <w:color w:val="000000" w:themeColor="text1"/>
                <w:sz w:val="21"/>
                <w:szCs w:val="21"/>
              </w:rPr>
            </w:pPr>
            <w:r>
              <w:rPr>
                <w:rFonts w:eastAsia="仿宋"/>
                <w:b/>
                <w:color w:val="000000" w:themeColor="text1"/>
                <w:sz w:val="21"/>
                <w:szCs w:val="21"/>
              </w:rPr>
              <w:t>本报名表所填写的信息准确无误，所提交的证件、资料、照片真实有效，若有虚假，所产生的一切后果由本人承担。</w:t>
            </w:r>
          </w:p>
          <w:p>
            <w:pPr>
              <w:pStyle w:val="18"/>
              <w:widowControl w:val="0"/>
              <w:spacing w:line="360" w:lineRule="exact"/>
              <w:textAlignment w:val="center"/>
              <w:rPr>
                <w:rFonts w:eastAsia="仿宋"/>
                <w:b/>
                <w:color w:val="000000" w:themeColor="text1"/>
                <w:sz w:val="21"/>
                <w:szCs w:val="21"/>
              </w:rPr>
            </w:pPr>
          </w:p>
          <w:p>
            <w:pPr>
              <w:pStyle w:val="18"/>
              <w:widowControl w:val="0"/>
              <w:spacing w:beforeLines="100" w:line="360" w:lineRule="exact"/>
              <w:ind w:firstLine="4191" w:firstLineChars="1988"/>
              <w:textAlignment w:val="center"/>
              <w:rPr>
                <w:rFonts w:eastAsia="仿宋"/>
                <w:color w:val="000000" w:themeColor="text1"/>
                <w:sz w:val="21"/>
                <w:szCs w:val="21"/>
              </w:rPr>
            </w:pPr>
            <w:r>
              <w:rPr>
                <w:rFonts w:eastAsia="仿宋"/>
                <w:b/>
                <w:color w:val="000000" w:themeColor="text1"/>
                <w:sz w:val="21"/>
                <w:szCs w:val="21"/>
              </w:rPr>
              <w:t xml:space="preserve">报名人（签名）：     </w:t>
            </w:r>
            <w:r>
              <w:rPr>
                <w:rFonts w:eastAsia="仿宋"/>
                <w:color w:val="000000" w:themeColor="text1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  <w:t>用人单位资格初审意见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</w:rPr>
            </w:pPr>
          </w:p>
          <w:p>
            <w:pPr>
              <w:spacing w:line="440" w:lineRule="exact"/>
              <w:ind w:firstLine="5985" w:firstLineChars="2850"/>
              <w:jc w:val="left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（盖章）</w:t>
            </w:r>
          </w:p>
          <w:p>
            <w:pPr>
              <w:spacing w:line="440" w:lineRule="exact"/>
              <w:ind w:firstLine="6405" w:firstLineChars="3050"/>
              <w:jc w:val="left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资格复审意见</w:t>
            </w:r>
          </w:p>
        </w:tc>
        <w:tc>
          <w:tcPr>
            <w:tcW w:w="4200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用人单位主管部门意见：</w:t>
            </w:r>
          </w:p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</w:rPr>
            </w:pPr>
          </w:p>
          <w:p>
            <w:pPr>
              <w:ind w:firstLine="2520" w:firstLineChars="1200"/>
              <w:jc w:val="left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（盖章）</w:t>
            </w:r>
          </w:p>
          <w:p>
            <w:pPr>
              <w:ind w:firstLine="2415" w:firstLineChars="1150"/>
              <w:jc w:val="left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年   月   日</w:t>
            </w:r>
          </w:p>
        </w:tc>
        <w:tc>
          <w:tcPr>
            <w:tcW w:w="4201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人社部门意见：</w:t>
            </w:r>
          </w:p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</w:rPr>
            </w:pPr>
          </w:p>
          <w:p>
            <w:pPr>
              <w:ind w:firstLine="2415" w:firstLineChars="1150"/>
              <w:jc w:val="left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（盖章）</w:t>
            </w:r>
          </w:p>
          <w:p>
            <w:pPr>
              <w:ind w:firstLine="2310" w:firstLineChars="1100"/>
              <w:jc w:val="left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备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注</w:t>
            </w:r>
          </w:p>
        </w:tc>
        <w:tc>
          <w:tcPr>
            <w:tcW w:w="840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</w:rPr>
            </w:pPr>
          </w:p>
        </w:tc>
      </w:tr>
    </w:tbl>
    <w:p>
      <w:pPr>
        <w:spacing w:line="60" w:lineRule="exact"/>
        <w:rPr>
          <w:rFonts w:ascii="Times New Roman" w:hAnsi="Times New Roman" w:eastAsia="仿宋" w:cs="Times New Roman"/>
          <w:color w:val="000000" w:themeColor="text1"/>
        </w:rPr>
      </w:pPr>
    </w:p>
    <w:p>
      <w:pPr>
        <w:rPr>
          <w:rFonts w:ascii="Times New Roman" w:hAnsi="Times New Roman" w:eastAsia="仿宋" w:cs="Times New Roman"/>
          <w:color w:val="000000" w:themeColor="text1"/>
        </w:rPr>
      </w:pPr>
      <w:r>
        <w:rPr>
          <w:rFonts w:ascii="Times New Roman" w:hAnsi="Times New Roman" w:eastAsia="仿宋" w:cs="Times New Roman"/>
          <w:color w:val="000000" w:themeColor="text1"/>
        </w:rPr>
        <w:t>说明： 1.此表须如实填写，经审核发现与事实不符的，责任自负。</w:t>
      </w:r>
    </w:p>
    <w:p>
      <w:pPr>
        <w:ind w:left="840"/>
        <w:rPr>
          <w:rFonts w:ascii="Times New Roman" w:hAnsi="Times New Roman" w:eastAsia="仿宋" w:cs="Times New Roman"/>
          <w:color w:val="000000" w:themeColor="text1"/>
        </w:rPr>
      </w:pPr>
      <w:r>
        <w:rPr>
          <w:rFonts w:ascii="Times New Roman" w:hAnsi="Times New Roman" w:eastAsia="仿宋" w:cs="Times New Roman"/>
          <w:color w:val="000000" w:themeColor="text1"/>
        </w:rPr>
        <w:t>2.此表一式三份，双面打印。</w:t>
      </w:r>
    </w:p>
    <w:sectPr>
      <w:pgSz w:w="11905" w:h="16838"/>
      <w:pgMar w:top="1701" w:right="1587" w:bottom="1474" w:left="1587" w:header="851" w:footer="1020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  <w:sz w:val="21"/>
        <w:szCs w:val="21"/>
      </w:rPr>
    </w:pPr>
    <w:r>
      <w:rPr>
        <w:rStyle w:val="12"/>
        <w:sz w:val="21"/>
        <w:szCs w:val="21"/>
      </w:rPr>
      <w:fldChar w:fldCharType="begin"/>
    </w:r>
    <w:r>
      <w:rPr>
        <w:rStyle w:val="12"/>
        <w:sz w:val="21"/>
        <w:szCs w:val="21"/>
      </w:rPr>
      <w:instrText xml:space="preserve">PAGE  </w:instrText>
    </w:r>
    <w:r>
      <w:rPr>
        <w:rStyle w:val="12"/>
        <w:sz w:val="21"/>
        <w:szCs w:val="21"/>
      </w:rPr>
      <w:fldChar w:fldCharType="separate"/>
    </w:r>
    <w:r>
      <w:rPr>
        <w:rStyle w:val="12"/>
        <w:sz w:val="21"/>
        <w:szCs w:val="21"/>
      </w:rPr>
      <w:t>16</w:t>
    </w:r>
    <w:r>
      <w:rPr>
        <w:rStyle w:val="12"/>
        <w:sz w:val="21"/>
        <w:szCs w:val="21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9B053E1"/>
    <w:rsid w:val="000063CC"/>
    <w:rsid w:val="0002648C"/>
    <w:rsid w:val="00037CEA"/>
    <w:rsid w:val="0009125E"/>
    <w:rsid w:val="000C6708"/>
    <w:rsid w:val="000D25EF"/>
    <w:rsid w:val="000E7A47"/>
    <w:rsid w:val="00197659"/>
    <w:rsid w:val="001C0E7C"/>
    <w:rsid w:val="001D078B"/>
    <w:rsid w:val="00211AF4"/>
    <w:rsid w:val="00211C37"/>
    <w:rsid w:val="00216621"/>
    <w:rsid w:val="00243219"/>
    <w:rsid w:val="0029276C"/>
    <w:rsid w:val="00297559"/>
    <w:rsid w:val="002B2688"/>
    <w:rsid w:val="002D39B8"/>
    <w:rsid w:val="002E3BA4"/>
    <w:rsid w:val="002E5B15"/>
    <w:rsid w:val="00312072"/>
    <w:rsid w:val="00390AFD"/>
    <w:rsid w:val="003B3244"/>
    <w:rsid w:val="003C3C6E"/>
    <w:rsid w:val="003C5D6A"/>
    <w:rsid w:val="00462026"/>
    <w:rsid w:val="00467B63"/>
    <w:rsid w:val="004E644C"/>
    <w:rsid w:val="0050339D"/>
    <w:rsid w:val="00533D45"/>
    <w:rsid w:val="005529AE"/>
    <w:rsid w:val="005532F6"/>
    <w:rsid w:val="0055373F"/>
    <w:rsid w:val="00561E8F"/>
    <w:rsid w:val="005C63AD"/>
    <w:rsid w:val="005D0EFD"/>
    <w:rsid w:val="0060695C"/>
    <w:rsid w:val="0066529B"/>
    <w:rsid w:val="00676485"/>
    <w:rsid w:val="006D31E7"/>
    <w:rsid w:val="00747C05"/>
    <w:rsid w:val="007D3810"/>
    <w:rsid w:val="007E6F8E"/>
    <w:rsid w:val="008003C2"/>
    <w:rsid w:val="00811115"/>
    <w:rsid w:val="00925A99"/>
    <w:rsid w:val="00931F69"/>
    <w:rsid w:val="00947768"/>
    <w:rsid w:val="00951141"/>
    <w:rsid w:val="0098081E"/>
    <w:rsid w:val="009D6DD5"/>
    <w:rsid w:val="00A3559B"/>
    <w:rsid w:val="00A56835"/>
    <w:rsid w:val="00A85781"/>
    <w:rsid w:val="00AA5110"/>
    <w:rsid w:val="00AB05BE"/>
    <w:rsid w:val="00AB7C85"/>
    <w:rsid w:val="00AC108F"/>
    <w:rsid w:val="00B04F97"/>
    <w:rsid w:val="00B21577"/>
    <w:rsid w:val="00B67A5E"/>
    <w:rsid w:val="00BE7896"/>
    <w:rsid w:val="00D1602C"/>
    <w:rsid w:val="00D349D9"/>
    <w:rsid w:val="00E819A1"/>
    <w:rsid w:val="00EA3117"/>
    <w:rsid w:val="00EA784E"/>
    <w:rsid w:val="00EB20A3"/>
    <w:rsid w:val="00EB4627"/>
    <w:rsid w:val="00EB5940"/>
    <w:rsid w:val="00F63113"/>
    <w:rsid w:val="00F67024"/>
    <w:rsid w:val="00F86A34"/>
    <w:rsid w:val="00F97F32"/>
    <w:rsid w:val="00FE665C"/>
    <w:rsid w:val="011D4CCB"/>
    <w:rsid w:val="03280CA5"/>
    <w:rsid w:val="03556969"/>
    <w:rsid w:val="042F6300"/>
    <w:rsid w:val="07773950"/>
    <w:rsid w:val="0AC62190"/>
    <w:rsid w:val="0B8D5D47"/>
    <w:rsid w:val="0D360F0F"/>
    <w:rsid w:val="0F971184"/>
    <w:rsid w:val="0F9923D7"/>
    <w:rsid w:val="10252A63"/>
    <w:rsid w:val="107D3C31"/>
    <w:rsid w:val="13A44093"/>
    <w:rsid w:val="148A6BB3"/>
    <w:rsid w:val="16AF3B1D"/>
    <w:rsid w:val="1712298D"/>
    <w:rsid w:val="179C5C1D"/>
    <w:rsid w:val="17C24CD4"/>
    <w:rsid w:val="18985F53"/>
    <w:rsid w:val="18FC7F87"/>
    <w:rsid w:val="1C796BA6"/>
    <w:rsid w:val="1D3E419A"/>
    <w:rsid w:val="1D80790A"/>
    <w:rsid w:val="1EDE3E20"/>
    <w:rsid w:val="1FB77318"/>
    <w:rsid w:val="20F94BCF"/>
    <w:rsid w:val="234C2A98"/>
    <w:rsid w:val="23F119E1"/>
    <w:rsid w:val="24157EFE"/>
    <w:rsid w:val="24F57636"/>
    <w:rsid w:val="25492614"/>
    <w:rsid w:val="26AF2EAB"/>
    <w:rsid w:val="270D62AF"/>
    <w:rsid w:val="27AC5DC1"/>
    <w:rsid w:val="27B5722F"/>
    <w:rsid w:val="27EC7C9B"/>
    <w:rsid w:val="27F32DC4"/>
    <w:rsid w:val="29852A9B"/>
    <w:rsid w:val="2C134205"/>
    <w:rsid w:val="2EBA35FC"/>
    <w:rsid w:val="2EC75996"/>
    <w:rsid w:val="2EEA7768"/>
    <w:rsid w:val="30EE4E20"/>
    <w:rsid w:val="315C405A"/>
    <w:rsid w:val="31EA72C8"/>
    <w:rsid w:val="327558ED"/>
    <w:rsid w:val="350B0798"/>
    <w:rsid w:val="352547D0"/>
    <w:rsid w:val="35770549"/>
    <w:rsid w:val="35C65BC4"/>
    <w:rsid w:val="368A080A"/>
    <w:rsid w:val="36C0259E"/>
    <w:rsid w:val="376F2130"/>
    <w:rsid w:val="388D3C57"/>
    <w:rsid w:val="3A127533"/>
    <w:rsid w:val="3CC73D23"/>
    <w:rsid w:val="3EFF4E13"/>
    <w:rsid w:val="41425265"/>
    <w:rsid w:val="41BE0B76"/>
    <w:rsid w:val="41F8601E"/>
    <w:rsid w:val="42216272"/>
    <w:rsid w:val="4555204B"/>
    <w:rsid w:val="459F4C5F"/>
    <w:rsid w:val="464373C6"/>
    <w:rsid w:val="47441C3A"/>
    <w:rsid w:val="47FC0B1D"/>
    <w:rsid w:val="4A6C50CB"/>
    <w:rsid w:val="4A9A151C"/>
    <w:rsid w:val="4AC91AAD"/>
    <w:rsid w:val="4CB62D3B"/>
    <w:rsid w:val="4D4D4252"/>
    <w:rsid w:val="4D69441F"/>
    <w:rsid w:val="4E1E7A09"/>
    <w:rsid w:val="4E4172A4"/>
    <w:rsid w:val="4E513C2D"/>
    <w:rsid w:val="4ED7138E"/>
    <w:rsid w:val="4EF34A6A"/>
    <w:rsid w:val="5264423F"/>
    <w:rsid w:val="52916405"/>
    <w:rsid w:val="52BD650C"/>
    <w:rsid w:val="52F3168A"/>
    <w:rsid w:val="53751F4C"/>
    <w:rsid w:val="54796B2D"/>
    <w:rsid w:val="550A3FD4"/>
    <w:rsid w:val="57777763"/>
    <w:rsid w:val="589210CF"/>
    <w:rsid w:val="59D77529"/>
    <w:rsid w:val="5B3C6477"/>
    <w:rsid w:val="5C8138F8"/>
    <w:rsid w:val="5CB85327"/>
    <w:rsid w:val="5D3C3EE4"/>
    <w:rsid w:val="5DB96735"/>
    <w:rsid w:val="60F70310"/>
    <w:rsid w:val="629F0A20"/>
    <w:rsid w:val="63EE2B9E"/>
    <w:rsid w:val="659008C5"/>
    <w:rsid w:val="68A2722F"/>
    <w:rsid w:val="696C6755"/>
    <w:rsid w:val="698276A6"/>
    <w:rsid w:val="69B053E1"/>
    <w:rsid w:val="6C4B1481"/>
    <w:rsid w:val="6F241093"/>
    <w:rsid w:val="6F391BB1"/>
    <w:rsid w:val="6FA00AE2"/>
    <w:rsid w:val="70F4427B"/>
    <w:rsid w:val="72BA5585"/>
    <w:rsid w:val="735A7EEA"/>
    <w:rsid w:val="73B91BDD"/>
    <w:rsid w:val="74781325"/>
    <w:rsid w:val="74B87A2C"/>
    <w:rsid w:val="75DC6E1B"/>
    <w:rsid w:val="76450F84"/>
    <w:rsid w:val="77B1414E"/>
    <w:rsid w:val="780D1DE5"/>
    <w:rsid w:val="78B712A9"/>
    <w:rsid w:val="7A5A3F75"/>
    <w:rsid w:val="7D1B341A"/>
    <w:rsid w:val="7D7924FC"/>
    <w:rsid w:val="7ED26844"/>
    <w:rsid w:val="7EF52B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qFormat="1" w:unhideWhenUsed="0" w:uiPriority="99" w:semiHidden="0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name="Hyperlink" w:locked="1"/>
    <w:lsdException w:qFormat="1" w:uiPriority="99" w:name="FollowedHyperlink" w:locked="1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locked/>
    <w:uiPriority w:val="99"/>
    <w:pPr>
      <w:ind w:firstLine="420" w:firstLineChars="200"/>
    </w:pPr>
  </w:style>
  <w:style w:type="paragraph" w:styleId="3">
    <w:name w:val="Body Text Indent"/>
    <w:basedOn w:val="1"/>
    <w:semiHidden/>
    <w:qFormat/>
    <w:locked/>
    <w:uiPriority w:val="99"/>
    <w:pPr>
      <w:spacing w:after="120"/>
      <w:ind w:left="420" w:leftChars="200"/>
    </w:p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qFormat/>
    <w:uiPriority w:val="99"/>
    <w:rPr>
      <w:rFonts w:ascii="Times New Roman" w:hAnsi="Times New Roman" w:eastAsia="宋体" w:cs="Times New Roman"/>
    </w:rPr>
  </w:style>
  <w:style w:type="character" w:styleId="13">
    <w:name w:val="FollowedHyperlink"/>
    <w:basedOn w:val="10"/>
    <w:semiHidden/>
    <w:unhideWhenUsed/>
    <w:qFormat/>
    <w:locked/>
    <w:uiPriority w:val="99"/>
    <w:rPr>
      <w:color w:val="800080"/>
      <w:u w:val="single"/>
    </w:rPr>
  </w:style>
  <w:style w:type="character" w:styleId="14">
    <w:name w:val="Hyperlink"/>
    <w:basedOn w:val="10"/>
    <w:semiHidden/>
    <w:unhideWhenUsed/>
    <w:qFormat/>
    <w:locked/>
    <w:uiPriority w:val="99"/>
    <w:rPr>
      <w:color w:val="0000FF"/>
      <w:u w:val="single"/>
    </w:rPr>
  </w:style>
  <w:style w:type="character" w:customStyle="1" w:styleId="15">
    <w:name w:val="页脚 Char"/>
    <w:basedOn w:val="10"/>
    <w:link w:val="5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6">
    <w:name w:val="页眉 Char"/>
    <w:basedOn w:val="10"/>
    <w:link w:val="6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7">
    <w:name w:val="font1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9">
    <w:name w:val="15"/>
    <w:basedOn w:val="10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20">
    <w:name w:val="font131"/>
    <w:basedOn w:val="10"/>
    <w:qFormat/>
    <w:uiPriority w:val="0"/>
    <w:rPr>
      <w:rFonts w:ascii="方正小标宋简体" w:hAnsi="方正小标宋简体" w:eastAsia="方正小标宋简体" w:cs="方正小标宋简体"/>
      <w:b/>
      <w:color w:val="000000"/>
      <w:sz w:val="44"/>
      <w:szCs w:val="44"/>
      <w:u w:val="none"/>
    </w:rPr>
  </w:style>
  <w:style w:type="character" w:customStyle="1" w:styleId="21">
    <w:name w:val="font91"/>
    <w:basedOn w:val="10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22">
    <w:name w:val="font101"/>
    <w:basedOn w:val="10"/>
    <w:qFormat/>
    <w:uiPriority w:val="0"/>
    <w:rPr>
      <w:rFonts w:hint="default" w:ascii="Times New Roman" w:hAnsi="Times New Roman" w:cs="Times New Roman"/>
      <w:b/>
      <w:color w:val="000000"/>
      <w:sz w:val="18"/>
      <w:szCs w:val="18"/>
      <w:u w:val="none"/>
    </w:rPr>
  </w:style>
  <w:style w:type="character" w:customStyle="1" w:styleId="23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4">
    <w:name w:val="font1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1501</Words>
  <Characters>8556</Characters>
  <Lines>71</Lines>
  <Paragraphs>20</Paragraphs>
  <TotalTime>12</TotalTime>
  <ScaleCrop>false</ScaleCrop>
  <LinksUpToDate>false</LinksUpToDate>
  <CharactersWithSpaces>10037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2021-04-16T08:36:00Z</dcterms:created>
  <dc:creator>Administrator</dc:creator>
  <cp:lastModifiedBy>累觉不爱</cp:lastModifiedBy>
  <cp:lastPrinted>2021-05-16T23:43:00Z</cp:lastPrinted>
  <dcterms:modified xsi:type="dcterms:W3CDTF">2021-05-17T09:20:27Z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0_btnclosed</vt:lpwstr>
  </property>
  <property fmtid="{D5CDD505-2E9C-101B-9397-08002B2CF9AE}" pid="4" name="ICV">
    <vt:lpwstr>2FFA7292F11A4A30A4FBD13D0B284574</vt:lpwstr>
  </property>
</Properties>
</file>