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5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iCs w:val="0"/>
          <w:caps w:val="0"/>
          <w:color w:val="131313"/>
          <w:spacing w:val="0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131313"/>
          <w:spacing w:val="0"/>
          <w:sz w:val="26"/>
          <w:szCs w:val="26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131313"/>
          <w:spacing w:val="0"/>
          <w:sz w:val="36"/>
          <w:szCs w:val="36"/>
          <w:bdr w:val="none" w:color="auto" w:sz="0" w:space="0"/>
          <w:shd w:val="clear" w:fill="FFFFFF"/>
        </w:rPr>
        <w:t>2021年青海卫生职业技术学院公开招聘工作人员计划表</w:t>
      </w:r>
    </w:p>
    <w:tbl>
      <w:tblPr>
        <w:tblW w:w="13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"/>
        <w:gridCol w:w="1039"/>
        <w:gridCol w:w="476"/>
        <w:gridCol w:w="576"/>
        <w:gridCol w:w="790"/>
        <w:gridCol w:w="351"/>
        <w:gridCol w:w="790"/>
        <w:gridCol w:w="715"/>
        <w:gridCol w:w="1015"/>
        <w:gridCol w:w="677"/>
        <w:gridCol w:w="1616"/>
        <w:gridCol w:w="928"/>
        <w:gridCol w:w="928"/>
        <w:gridCol w:w="978"/>
        <w:gridCol w:w="1178"/>
        <w:gridCol w:w="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主管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部门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事业（用人）单位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等级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35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要求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招聘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范围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所需其他资格条件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综合应用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能力笔试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岗位职责描述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监督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6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青海省卫生健康委员会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青海卫生职业技术学院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思想政治理论课教师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思想政治教育、马克思主义基本原理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国民教育系列，35周岁以下，中共党员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所学专业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+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公共基础知识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系统讲授本专业课程，完成学校规定的工作量及教科研任务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笔试+试讲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0971-8459971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青海省卫生健康委员会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青海卫生职业技术学院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初级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辅导员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全国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国民教育系列，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35周岁以下，中共党员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17"/>
                <w:szCs w:val="17"/>
                <w:bdr w:val="none" w:color="auto" w:sz="0" w:space="0"/>
              </w:rPr>
              <w:t>公共基础知识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31313"/>
                <w:spacing w:val="0"/>
                <w:sz w:val="16"/>
                <w:szCs w:val="16"/>
                <w:bdr w:val="none" w:color="auto" w:sz="0" w:space="0"/>
              </w:rPr>
              <w:t>从事学生管理工作，完成学校规定的工作量及教科研任务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笔试+综合答辩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0971-8459971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E715A"/>
    <w:rsid w:val="34FE715A"/>
    <w:rsid w:val="56041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2021-07-02T10:46:00Z</dcterms:created>
  <dc:creator>WPS_1609033458</dc:creator>
  <cp:lastModifiedBy>WPS_1609033458</cp:lastModifiedBy>
  <dcterms:modified xsi:type="dcterms:W3CDTF">2021-07-02T10:47:03Z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62C2E3A2A3A44F198ED0BAF174BB04A2</vt:lpwstr>
  </property>
</Properties>
</file>