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年涧西区公开招聘事业单位工作人员面试资格确认表</w:t>
      </w:r>
    </w:p>
    <w:p>
      <w:pPr>
        <w:rPr>
          <w:rFonts w:hint="eastAsia"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/>
          <w:sz w:val="24"/>
        </w:rPr>
        <w:t>报考职位：                             准考证号码：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18"/>
        <w:gridCol w:w="209"/>
        <w:gridCol w:w="776"/>
        <w:gridCol w:w="1241"/>
        <w:gridCol w:w="954"/>
        <w:gridCol w:w="1830"/>
        <w:gridCol w:w="123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（两寸彩色免冠）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2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学历层次</w:t>
            </w:r>
          </w:p>
        </w:tc>
        <w:tc>
          <w:tcPr>
            <w:tcW w:w="985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学历性质</w:t>
            </w:r>
          </w:p>
        </w:tc>
        <w:tc>
          <w:tcPr>
            <w:tcW w:w="95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5257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05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7275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29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8051" w:type="dxa"/>
            <w:gridSpan w:val="6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（1）                （2）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人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简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历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报名人承诺：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hint="eastAsia" w:ascii="仿宋" w:eastAsia="仿宋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家庭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成员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主要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社会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关系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单位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职务</w:t>
            </w: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奖惩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情况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5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18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002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578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    月      日</w:t>
            </w:r>
          </w:p>
        </w:tc>
      </w:tr>
    </w:tbl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所填内容务必真实、准确，有弄虚作假者，一经查实，取消招聘资格。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04D17B62"/>
    <w:rsid w:val="225D7B00"/>
    <w:rsid w:val="2F3C5161"/>
    <w:rsid w:val="36584592"/>
    <w:rsid w:val="36C6127B"/>
    <w:rsid w:val="3AEE1C49"/>
    <w:rsid w:val="3BF230BA"/>
    <w:rsid w:val="4EE4128D"/>
    <w:rsid w:val="65463F9F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