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新郑市2021年度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第二批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考试诚信承诺书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5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179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04E36"/>
    <w:rsid w:val="0A66459D"/>
    <w:rsid w:val="0DC76E42"/>
    <w:rsid w:val="1BB7525C"/>
    <w:rsid w:val="1C065DFD"/>
    <w:rsid w:val="1E21137E"/>
    <w:rsid w:val="23D648AC"/>
    <w:rsid w:val="24183DE7"/>
    <w:rsid w:val="274563E1"/>
    <w:rsid w:val="30A04E36"/>
    <w:rsid w:val="31EE6137"/>
    <w:rsid w:val="321E6E2C"/>
    <w:rsid w:val="372833DE"/>
    <w:rsid w:val="44CF66CB"/>
    <w:rsid w:val="4B9E15AF"/>
    <w:rsid w:val="52494D6C"/>
    <w:rsid w:val="56017915"/>
    <w:rsid w:val="56D3197B"/>
    <w:rsid w:val="59FF0BEE"/>
    <w:rsid w:val="5FED5DC1"/>
    <w:rsid w:val="61837100"/>
    <w:rsid w:val="73670D84"/>
    <w:rsid w:val="7F5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2021-07-06T03:26:00Z</dcterms:created>
  <dc:creator>c</dc:creator>
  <cp:lastModifiedBy>李仲林</cp:lastModifiedBy>
  <cp:lastPrinted>2021-07-14T09:45:00Z</cp:lastPrinted>
  <dcterms:modified xsi:type="dcterms:W3CDTF">2021-07-14T09:50:00Z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