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2021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农业农村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局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  <w:t>及所属事业单位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公开招聘中级雇员岗位表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</w:p>
    <w:tbl>
      <w:tblPr>
        <w:tblStyle w:val="5"/>
        <w:tblW w:w="14460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76"/>
        <w:gridCol w:w="1275"/>
        <w:gridCol w:w="709"/>
        <w:gridCol w:w="851"/>
        <w:gridCol w:w="992"/>
        <w:gridCol w:w="1688"/>
        <w:gridCol w:w="2835"/>
        <w:gridCol w:w="1275"/>
        <w:gridCol w:w="1277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36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27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85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</w:t>
            </w: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他</w:t>
            </w: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4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长沙市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农业农村局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长沙市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农业农村局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会计学、审计学、财务管理、审计、会计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本科毕业后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年及以上工作经历；或硕士研究生毕业后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年及以上工作经历。博士研究生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或具有中级及以上职称的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无工作经历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要求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公共基础知识+申论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4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长沙市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农业农村局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长沙市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农业农村局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农学大类</w:t>
            </w: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文史哲大类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本科毕业后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年及以上工作经历；或硕士研究生毕业后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年及以上工作经历。博士研究生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或具有中级及以上职称的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无工作经历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要求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公共基础知识+申论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3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长沙市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农业农村局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长沙市动植物疫病预防控制中心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动物防疫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本科毕业后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动物疫病防控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工作经历；或硕士</w:t>
            </w:r>
            <w:bookmarkStart w:id="0" w:name="_GoBack"/>
            <w:bookmarkEnd w:id="0"/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研究生毕业后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动物疫病防控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工作经历。博士研究生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或具有中级及以上职称的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无工作经历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要求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公共基础知识+</w:t>
            </w: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2"/>
        </w:rPr>
      </w:pPr>
    </w:p>
    <w:sectPr>
      <w:pgSz w:w="16838" w:h="11906" w:orient="landscape"/>
      <w:pgMar w:top="1800" w:right="1529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F20"/>
    <w:rsid w:val="0003731C"/>
    <w:rsid w:val="001A4823"/>
    <w:rsid w:val="00231168"/>
    <w:rsid w:val="00321AA4"/>
    <w:rsid w:val="003E2ADF"/>
    <w:rsid w:val="00536469"/>
    <w:rsid w:val="0058700B"/>
    <w:rsid w:val="006F5B7B"/>
    <w:rsid w:val="00751FC7"/>
    <w:rsid w:val="00794157"/>
    <w:rsid w:val="00872031"/>
    <w:rsid w:val="00887670"/>
    <w:rsid w:val="008E7C83"/>
    <w:rsid w:val="008F0355"/>
    <w:rsid w:val="00A456C0"/>
    <w:rsid w:val="00D04F20"/>
    <w:rsid w:val="00DB22A4"/>
    <w:rsid w:val="00EA36E0"/>
    <w:rsid w:val="00F477C3"/>
    <w:rsid w:val="1F45BBF9"/>
    <w:rsid w:val="2AAC02F4"/>
    <w:rsid w:val="317F112E"/>
    <w:rsid w:val="36FF0FDC"/>
    <w:rsid w:val="3F9F920F"/>
    <w:rsid w:val="4EFCBEEB"/>
    <w:rsid w:val="57DFA458"/>
    <w:rsid w:val="5FEEA472"/>
    <w:rsid w:val="5FFF8228"/>
    <w:rsid w:val="66DF6516"/>
    <w:rsid w:val="6B6F0B86"/>
    <w:rsid w:val="6C651042"/>
    <w:rsid w:val="6FD6A723"/>
    <w:rsid w:val="6FFF4FFE"/>
    <w:rsid w:val="777D44BC"/>
    <w:rsid w:val="7BFBDD49"/>
    <w:rsid w:val="7CF6276F"/>
    <w:rsid w:val="7E5B8F08"/>
    <w:rsid w:val="7EDB68C5"/>
    <w:rsid w:val="7F73837D"/>
    <w:rsid w:val="7FFE54E9"/>
    <w:rsid w:val="97EFC1A3"/>
    <w:rsid w:val="9DFF65BE"/>
    <w:rsid w:val="ADFF0809"/>
    <w:rsid w:val="DB6E056B"/>
    <w:rsid w:val="DBDE4067"/>
    <w:rsid w:val="E75F41C6"/>
    <w:rsid w:val="EFCFDDC4"/>
    <w:rsid w:val="F0310553"/>
    <w:rsid w:val="F5F001AC"/>
    <w:rsid w:val="FAFF692C"/>
    <w:rsid w:val="FECEEED0"/>
    <w:rsid w:val="FEFF1A44"/>
    <w:rsid w:val="FF6369E3"/>
    <w:rsid w:val="FFDFA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2021-04-22T18:15:00Z</dcterms:created>
  <dc:creator>MicroSoft</dc:creator>
  <cp:lastModifiedBy>kylin</cp:lastModifiedBy>
  <cp:lastPrinted>2021-04-22T19:26:00Z</cp:lastPrinted>
  <dcterms:modified xsi:type="dcterms:W3CDTF">2021-07-13T15:47:33Z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</Properties>
</file>