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rFonts w:hint="eastAsia"/>
          <w:b/>
          <w:sz w:val="36"/>
          <w:szCs w:val="36"/>
        </w:rPr>
        <w:t>太原市第三人民医院202</w:t>
      </w:r>
      <w:r>
        <w:rPr>
          <w:b/>
          <w:sz w:val="36"/>
          <w:szCs w:val="36"/>
        </w:rPr>
        <w:t>1</w:t>
      </w:r>
      <w:r>
        <w:rPr>
          <w:rFonts w:hint="eastAsia"/>
          <w:b/>
          <w:sz w:val="36"/>
          <w:szCs w:val="36"/>
        </w:rPr>
        <w:t>年招聘报名表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报名岗位：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268"/>
        <w:gridCol w:w="1418"/>
        <w:gridCol w:w="1655"/>
        <w:gridCol w:w="179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5341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健康状况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16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7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现户籍所在地        （派出所）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通讯地址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手机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第一学历及学位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最高学历及学位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毕业院校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所学专业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参加工作时间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资格证书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取得时间</w:t>
            </w:r>
          </w:p>
        </w:tc>
        <w:tc>
          <w:tcPr>
            <w:tcW w:w="34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特长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个人简历（从高中开始填写）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奖惩情况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家庭主要成员及社会关系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8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备注</w:t>
            </w:r>
          </w:p>
        </w:tc>
        <w:tc>
          <w:tcPr>
            <w:tcW w:w="7138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b/>
          <w:szCs w:val="21"/>
        </w:rPr>
      </w:pPr>
      <w:r>
        <w:rPr>
          <w:rFonts w:hint="eastAsia"/>
          <w:b/>
          <w:sz w:val="36"/>
          <w:szCs w:val="36"/>
        </w:rPr>
        <w:t xml:space="preserve">                              </w:t>
      </w:r>
      <w:r>
        <w:rPr>
          <w:rFonts w:hint="eastAsia"/>
          <w:b/>
          <w:szCs w:val="21"/>
        </w:rPr>
        <w:t>填表日期：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DA"/>
    <w:rsid w:val="000B2C1C"/>
    <w:rsid w:val="001C3D51"/>
    <w:rsid w:val="003D740C"/>
    <w:rsid w:val="00480D6C"/>
    <w:rsid w:val="005704A2"/>
    <w:rsid w:val="006C3A46"/>
    <w:rsid w:val="006C739F"/>
    <w:rsid w:val="006F3460"/>
    <w:rsid w:val="007D19D3"/>
    <w:rsid w:val="007E5837"/>
    <w:rsid w:val="009954DA"/>
    <w:rsid w:val="00A2727E"/>
    <w:rsid w:val="00D73FEC"/>
    <w:rsid w:val="4FF7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47</Words>
  <Characters>270</Characters>
  <Lines>2</Lines>
  <Paragraphs>1</Paragraphs>
  <TotalTime>30</TotalTime>
  <ScaleCrop>false</ScaleCrop>
  <LinksUpToDate>false</LinksUpToDate>
  <CharactersWithSpaces>316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2019-01-16T07:45:00Z</dcterms:created>
  <dc:creator>administrator</dc:creator>
  <cp:lastModifiedBy>Administrator</cp:lastModifiedBy>
  <cp:lastPrinted>2020-05-18T03:19:00Z</cp:lastPrinted>
  <dcterms:modified xsi:type="dcterms:W3CDTF">2021-07-27T09:46:49Z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