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C" w:rsidRDefault="00151F7D">
      <w:pPr>
        <w:rPr>
          <w:rFonts w:ascii="黑体" w:eastAsia="黑体" w:hAnsi="黑体"/>
          <w:color w:val="000000"/>
          <w:spacing w:val="-11"/>
          <w:szCs w:val="21"/>
          <w:shd w:val="clear" w:color="auto" w:fill="FFFFFF"/>
        </w:rPr>
      </w:pPr>
      <w:r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附件</w:t>
      </w:r>
      <w:r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2</w:t>
      </w:r>
      <w:r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：</w:t>
      </w:r>
    </w:p>
    <w:p w:rsidR="00CE627C" w:rsidRDefault="00151F7D"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单县第二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中学教师招聘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 w:rsidR="00CE627C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别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161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CE627C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539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left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38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全日制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CE627C">
        <w:trPr>
          <w:trHeight w:val="58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61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500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工作简历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444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359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66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szCs w:val="21"/>
              </w:rPr>
              <w:t>、出生年月、工作单位及职务等）</w:t>
            </w:r>
          </w:p>
        </w:tc>
      </w:tr>
    </w:tbl>
    <w:p w:rsidR="00CE627C" w:rsidRDefault="00151F7D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照片：插入近期电子版照片。</w:t>
      </w:r>
    </w:p>
    <w:p w:rsidR="00CE627C" w:rsidRDefault="00151F7D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CE627C" w:rsidRDefault="00151F7D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</w:t>
      </w:r>
      <w:r>
        <w:rPr>
          <w:rFonts w:ascii="方正小标宋简体" w:eastAsia="方正小标宋简体" w:hint="eastAsia"/>
          <w:color w:val="000000"/>
        </w:rPr>
        <w:t xml:space="preserve">                                      </w:t>
      </w:r>
      <w:r>
        <w:rPr>
          <w:rFonts w:ascii="方正小标宋简体" w:eastAsia="方正小标宋简体" w:hint="eastAsia"/>
          <w:color w:val="000000"/>
        </w:rPr>
        <w:t>填报日期：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年</w:t>
      </w:r>
      <w:r>
        <w:rPr>
          <w:rFonts w:ascii="方正小标宋简体" w:eastAsia="方正小标宋简体" w:hint="eastAsia"/>
          <w:color w:val="000000"/>
        </w:rPr>
        <w:t xml:space="preserve">   </w:t>
      </w:r>
      <w:r>
        <w:rPr>
          <w:rFonts w:ascii="方正小标宋简体" w:eastAsia="方正小标宋简体" w:hint="eastAsia"/>
          <w:color w:val="000000"/>
        </w:rPr>
        <w:t>月</w:t>
      </w:r>
      <w:r>
        <w:rPr>
          <w:rFonts w:ascii="方正小标宋简体" w:eastAsia="方正小标宋简体" w:hint="eastAsia"/>
          <w:color w:val="000000"/>
        </w:rPr>
        <w:t xml:space="preserve">    </w:t>
      </w:r>
      <w:r>
        <w:rPr>
          <w:rFonts w:ascii="方正小标宋简体" w:eastAsia="方正小标宋简体" w:hint="eastAsia"/>
          <w:color w:val="000000"/>
        </w:rPr>
        <w:t>日</w:t>
      </w:r>
    </w:p>
    <w:sectPr w:rsidR="00CE627C" w:rsidSect="00CE627C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24B8E"/>
    <w:rsid w:val="001263E3"/>
    <w:rsid w:val="00151F7D"/>
    <w:rsid w:val="001F4FA3"/>
    <w:rsid w:val="002528ED"/>
    <w:rsid w:val="002839ED"/>
    <w:rsid w:val="003303AD"/>
    <w:rsid w:val="003F4B93"/>
    <w:rsid w:val="005546D8"/>
    <w:rsid w:val="00685D74"/>
    <w:rsid w:val="00694493"/>
    <w:rsid w:val="006D42D8"/>
    <w:rsid w:val="007031B4"/>
    <w:rsid w:val="00945E7B"/>
    <w:rsid w:val="00B754AE"/>
    <w:rsid w:val="00C55695"/>
    <w:rsid w:val="00CE627C"/>
    <w:rsid w:val="00D174C3"/>
    <w:rsid w:val="00D50E4F"/>
    <w:rsid w:val="00D83C8D"/>
    <w:rsid w:val="00DD3480"/>
    <w:rsid w:val="00EB32CE"/>
    <w:rsid w:val="00EE56DF"/>
    <w:rsid w:val="00F3261F"/>
    <w:rsid w:val="00F8726C"/>
    <w:rsid w:val="0E4973A5"/>
    <w:rsid w:val="18D36C12"/>
    <w:rsid w:val="1C5D34FB"/>
    <w:rsid w:val="31312A4C"/>
    <w:rsid w:val="32A069C4"/>
    <w:rsid w:val="42C66448"/>
    <w:rsid w:val="46CB655E"/>
    <w:rsid w:val="4D133D01"/>
    <w:rsid w:val="4E667C0B"/>
    <w:rsid w:val="5CBB72AF"/>
    <w:rsid w:val="5EF936E0"/>
    <w:rsid w:val="774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2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E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E627C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CE627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E62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2021-03-05T09:40:00Z</cp:lastPrinted>
  <dcterms:created xsi:type="dcterms:W3CDTF">2019-12-27T03:49:00Z</dcterms:created>
  <dcterms:modified xsi:type="dcterms:W3CDTF">2021-03-16T01:07:00Z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KSOSaveFontToCloudKey">
    <vt:lpwstr>513064055_btnclosed</vt:lpwstr>
  </property>
</Properties>
</file>