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-20"/>
          <w:u w:val="wave" w:color="FFFFFF"/>
          <w:lang w:val="en-US" w:eastAsia="zh-CN"/>
        </w:rPr>
      </w:pPr>
      <w:r>
        <w:rPr>
          <w:rFonts w:hint="eastAsia" w:ascii="黑体" w:hAnsi="黑体" w:eastAsia="黑体"/>
          <w:spacing w:val="-20"/>
          <w:u w:val="wave" w:color="FFFFFF"/>
          <w:lang w:val="en-US" w:eastAsia="zh-CN"/>
        </w:rPr>
        <w:t>附件3</w:t>
      </w:r>
    </w:p>
    <w:tbl>
      <w:tblPr>
        <w:tblStyle w:val="2"/>
        <w:tblpPr w:leftFromText="180" w:rightFromText="180" w:vertAnchor="text" w:horzAnchor="page" w:tblpX="1284" w:tblpY="479"/>
        <w:tblOverlap w:val="never"/>
        <w:tblW w:w="10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4202"/>
        <w:gridCol w:w="946"/>
        <w:gridCol w:w="904"/>
        <w:gridCol w:w="3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_GBK" w:hAnsi="Times New Roman" w:eastAsia="方正小标宋_GBK" w:cs="Times New Roman"/>
                <w:spacing w:val="-2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Times New Roman" w:eastAsia="方正小标宋_GBK" w:cs="Times New Roman"/>
                <w:spacing w:val="-20"/>
                <w:sz w:val="44"/>
                <w:szCs w:val="44"/>
                <w:lang w:val="en-US" w:eastAsia="zh-CN"/>
              </w:rPr>
              <w:t>广州市天河区民政局2021年公开招聘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Times New Roman" w:eastAsia="方正小标宋_GBK" w:cs="Times New Roman"/>
                <w:spacing w:val="-20"/>
                <w:sz w:val="44"/>
                <w:szCs w:val="44"/>
                <w:lang w:val="en-US" w:eastAsia="zh-CN"/>
              </w:rPr>
              <w:t>编外合同制工作人员资格审查资料目录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报考岗位及代码：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报名登记表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在报名系统中打印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双面复印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须有首页及本人页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有则提供，非必须证明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无违反计划生育承诺书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无犯罪承诺书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学历证书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学位证书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学历鉴定证明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如无法提供证明，可先提交办理鉴定受理凭证，并签订协议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学位鉴定证明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有则提供，非必须证明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机动车驾驶证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有则提供，非必须证明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工作经历证明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社保记录工作年限证明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本人承诺以上提供的材料属实，如有虚假，一经发现即取消应聘资格。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考生签名：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二○二一年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770A7"/>
    <w:rsid w:val="7837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2021-08-12T02:45:00Z</dcterms:created>
  <dc:creator>huangq</dc:creator>
  <cp:lastModifiedBy>huangq</cp:lastModifiedBy>
  <dcterms:modified xsi:type="dcterms:W3CDTF">2021-08-12T02:46:07Z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