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00" w:lineRule="exact"/>
        <w:ind w:left="2420" w:hanging="2420" w:hangingChars="55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年赤坎区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退役军人服务站工作人员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位表</w:t>
      </w:r>
    </w:p>
    <w:p>
      <w:pPr>
        <w:spacing w:line="500" w:lineRule="exact"/>
        <w:ind w:left="2420" w:hanging="1650" w:hangingChars="55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</w:pPr>
    </w:p>
    <w:tbl>
      <w:tblPr>
        <w:tblStyle w:val="3"/>
        <w:tblW w:w="1306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67"/>
        <w:gridCol w:w="1107"/>
        <w:gridCol w:w="666"/>
        <w:gridCol w:w="745"/>
        <w:gridCol w:w="675"/>
        <w:gridCol w:w="2685"/>
        <w:gridCol w:w="645"/>
        <w:gridCol w:w="855"/>
        <w:gridCol w:w="735"/>
        <w:gridCol w:w="23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招考岗位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学位要求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招考人数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 w:bidi="ar"/>
              </w:rPr>
              <w:t>用工形式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赤坎区退役军人服务站工作人员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及以上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268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43"/>
              </w:tabs>
              <w:jc w:val="both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5周岁以下（即19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日后出生）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签订劳动合同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寸金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街道退役军人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赤坎区退役军人服务站工作人员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及以上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43"/>
              </w:tabs>
              <w:jc w:val="both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5周岁以下（即19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日后出生）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签订劳动合同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民主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街道退役军人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赤坎区退役军人服务站工作人员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及以上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43"/>
              </w:tabs>
              <w:jc w:val="both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5周岁以下（即19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日后出生）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签订劳动合同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bidi="ar"/>
              </w:rPr>
              <w:t>沙湾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街道退役军人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赤坎区退役军人服务站工作人员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及以上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43"/>
              </w:tabs>
              <w:jc w:val="both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5周岁以下（即19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日后出生）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签订劳动合同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中华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街道退役军人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赤坎区退役军人服务站工作人员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及以上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43"/>
              </w:tabs>
              <w:jc w:val="both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5周岁以下（即19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日后出生）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签订劳动合同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 w:bidi="ar"/>
              </w:rPr>
              <w:t>北桥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街道退役军人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赤坎区退役军人服务站工作人员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及以上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43"/>
              </w:tabs>
              <w:jc w:val="both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5周岁以下（即19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日后出生）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签订劳动合同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中山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街道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退役军人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赤坎区退役军人服务站工作人员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及以上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43"/>
              </w:tabs>
              <w:jc w:val="both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5周岁以下（即19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日后出生）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签订劳动合同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eastAsia="zh-CN" w:bidi="ar"/>
              </w:rPr>
              <w:t>南桥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街道退役军人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赤坎区退役军人服务站工作人员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及以上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43"/>
              </w:tabs>
              <w:jc w:val="both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5周岁以下（即19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日后出生）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签订劳动合同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bidi="ar"/>
              </w:rPr>
              <w:t>调顺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街道退役军人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服务站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717B9"/>
    <w:rsid w:val="003F601B"/>
    <w:rsid w:val="01F145CC"/>
    <w:rsid w:val="13DC527F"/>
    <w:rsid w:val="503F5C2F"/>
    <w:rsid w:val="70774B8C"/>
    <w:rsid w:val="714717B9"/>
    <w:rsid w:val="7CD1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2021-08-16T01:30:00Z</dcterms:created>
  <dc:creator>Dancy</dc:creator>
  <cp:lastModifiedBy>Dancy</cp:lastModifiedBy>
  <dcterms:modified xsi:type="dcterms:W3CDTF">2021-08-16T02:21:25Z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