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83" w:leftChars="-135"/>
        <w:rPr>
          <w:rStyle w:val="7"/>
          <w:rFonts w:ascii="黑体" w:eastAsia="黑体"/>
          <w:sz w:val="32"/>
          <w:szCs w:val="32"/>
        </w:rPr>
      </w:pPr>
      <w:bookmarkStart w:id="0" w:name="_GoBack"/>
      <w:bookmarkEnd w:id="0"/>
      <w:r>
        <w:rPr>
          <w:rStyle w:val="7"/>
          <w:rFonts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Style w:val="7"/>
          <w:rFonts w:ascii="方正小标宋简体" w:eastAsia="方正小标宋简体"/>
          <w:sz w:val="44"/>
          <w:szCs w:val="44"/>
        </w:rPr>
      </w:pPr>
      <w:r>
        <w:rPr>
          <w:rStyle w:val="7"/>
          <w:rFonts w:ascii="方正小标宋简体" w:eastAsia="方正小标宋简体"/>
          <w:sz w:val="44"/>
          <w:szCs w:val="44"/>
        </w:rPr>
        <w:t>2021年铜川</w:t>
      </w:r>
      <w:r>
        <w:rPr>
          <w:rStyle w:val="7"/>
          <w:rFonts w:hint="eastAsia" w:ascii="方正小标宋简体" w:eastAsia="方正小标宋简体"/>
          <w:sz w:val="44"/>
          <w:szCs w:val="44"/>
        </w:rPr>
        <w:t>市新区中小学（齐家坡</w:t>
      </w:r>
      <w:r>
        <w:rPr>
          <w:rStyle w:val="7"/>
          <w:rFonts w:ascii="方正小标宋简体" w:eastAsia="方正小标宋简体"/>
          <w:sz w:val="44"/>
          <w:szCs w:val="44"/>
        </w:rPr>
        <w:t>小学</w:t>
      </w:r>
      <w:r>
        <w:rPr>
          <w:rStyle w:val="7"/>
          <w:rFonts w:hint="eastAsia" w:ascii="方正小标宋简体" w:eastAsia="方正小标宋简体"/>
          <w:sz w:val="44"/>
          <w:szCs w:val="44"/>
        </w:rPr>
        <w:t>）教师</w:t>
      </w:r>
      <w:r>
        <w:rPr>
          <w:rStyle w:val="7"/>
          <w:rFonts w:ascii="方正小标宋简体" w:eastAsia="方正小标宋简体"/>
          <w:sz w:val="44"/>
          <w:szCs w:val="44"/>
        </w:rPr>
        <w:t>公开招聘岗位表</w:t>
      </w:r>
    </w:p>
    <w:tbl>
      <w:tblPr>
        <w:tblStyle w:val="4"/>
        <w:tblW w:w="136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00"/>
        <w:gridCol w:w="1320"/>
        <w:gridCol w:w="1080"/>
        <w:gridCol w:w="765"/>
        <w:gridCol w:w="885"/>
        <w:gridCol w:w="1065"/>
        <w:gridCol w:w="855"/>
        <w:gridCol w:w="1425"/>
        <w:gridCol w:w="1635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主管</w:t>
            </w:r>
          </w:p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部门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用人单位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单位经费</w:t>
            </w:r>
          </w:p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性质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岗位</w:t>
            </w:r>
          </w:p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类别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岗位</w:t>
            </w:r>
          </w:p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招聘</w:t>
            </w:r>
          </w:p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人数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岗位资格条件</w:t>
            </w:r>
          </w:p>
        </w:tc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学位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黑体" w:hAnsi="黑体" w:eastAsia="黑体" w:cs="黑体"/>
                <w:sz w:val="22"/>
                <w:szCs w:val="22"/>
              </w:rPr>
            </w:pPr>
            <w:r>
              <w:rPr>
                <w:rStyle w:val="7"/>
                <w:rFonts w:hint="eastAsia" w:ascii="黑体" w:hAnsi="黑体" w:eastAsia="黑体" w:cs="黑体"/>
                <w:sz w:val="22"/>
                <w:szCs w:val="22"/>
              </w:rPr>
              <w:t>专业</w:t>
            </w:r>
          </w:p>
        </w:tc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小学语文教师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硕士及</w:t>
            </w:r>
          </w:p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小学及以上教师资格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硕士及</w:t>
            </w:r>
          </w:p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小学及以上教师资格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0"/>
                <w:szCs w:val="20"/>
              </w:rPr>
              <w:t>铜川市教育局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0"/>
                <w:szCs w:val="20"/>
              </w:rPr>
              <w:t>铜川市新区中小学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小学英语教师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硕士及</w:t>
            </w:r>
          </w:p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eastAsia="仿宋_GB2312"/>
                <w:szCs w:val="21"/>
              </w:rPr>
            </w:pPr>
            <w:r>
              <w:rPr>
                <w:rStyle w:val="7"/>
                <w:rFonts w:ascii="仿宋_GB2312" w:eastAsia="仿宋_GB2312"/>
                <w:szCs w:val="21"/>
              </w:rPr>
              <w:t>小学及以上教师资格</w:t>
            </w:r>
          </w:p>
        </w:tc>
      </w:tr>
    </w:tbl>
    <w:p>
      <w:pPr>
        <w:rPr>
          <w:rStyle w:val="7"/>
          <w:rFonts w:ascii="仿宋_GB2312" w:hAnsi="宋体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68" w:right="1247" w:bottom="1723" w:left="1559" w:header="567" w:footer="1644" w:gutter="0"/>
      <w:cols w:space="0" w:num="1"/>
      <w:titlePg/>
      <w:docGrid w:type="linesAndChar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2C2E1E-7B32-44A7-A049-B02CEA810A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D166337C-A210-4B72-9D6C-E17DC74C8D4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26328ADE-9EAD-40F6-96F4-7893FC41737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0C8E2083-1537-4A31-B2C6-D5ACEE39B3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34015FF-D413-4D66-B8CF-10A971074B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3"/>
        <w:rFonts w:ascii="宋体" w:hAnsi="宋体"/>
        <w:sz w:val="28"/>
        <w:szCs w:val="28"/>
      </w:rPr>
    </w:pPr>
  </w:p>
  <w:p>
    <w:pPr>
      <w:pStyle w:val="2"/>
      <w:ind w:right="360" w:firstLine="360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61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6214B"/>
    <w:rsid w:val="0006214B"/>
    <w:rsid w:val="0045683D"/>
    <w:rsid w:val="0055480A"/>
    <w:rsid w:val="00755332"/>
    <w:rsid w:val="00A8219F"/>
    <w:rsid w:val="00E4027D"/>
    <w:rsid w:val="00E62D8E"/>
    <w:rsid w:val="00EF67F8"/>
    <w:rsid w:val="00F62D97"/>
    <w:rsid w:val="22B86017"/>
    <w:rsid w:val="271D6639"/>
    <w:rsid w:val="340F6B99"/>
    <w:rsid w:val="37230E88"/>
    <w:rsid w:val="4E9211E9"/>
    <w:rsid w:val="4F964E07"/>
    <w:rsid w:val="65655FB1"/>
    <w:rsid w:val="6EE67E2F"/>
    <w:rsid w:val="70C32D69"/>
    <w:rsid w:val="776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2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7"/>
    <w:qFormat/>
    <w:uiPriority w:val="0"/>
  </w:style>
  <w:style w:type="paragraph" w:customStyle="1" w:styleId="14">
    <w:name w:val="UserStyle_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2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2021-07-17T11:48:00Z</dcterms:created>
  <dc:creator>Administrator.PC-20131228ROMS</dc:creator>
  <cp:lastModifiedBy>张翠</cp:lastModifiedBy>
  <cp:lastPrinted>2021-08-20T10:56:00Z</cp:lastPrinted>
  <dcterms:modified xsi:type="dcterms:W3CDTF">2021-08-25T07:15:36Z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55BA961EE69A46E5A04E80590AA17016</vt:lpwstr>
  </property>
</Properties>
</file>