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39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1"/>
        <w:gridCol w:w="1053"/>
        <w:gridCol w:w="3630"/>
        <w:gridCol w:w="1053"/>
        <w:gridCol w:w="1850"/>
        <w:gridCol w:w="1843"/>
        <w:gridCol w:w="42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18"/>
                <w:szCs w:val="18"/>
                <w:bdr w:val="none" w:color="auto" w:sz="0" w:space="0"/>
              </w:rPr>
              <w:t>二级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2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18"/>
                <w:szCs w:val="18"/>
                <w:bdr w:val="none" w:color="auto" w:sz="0" w:space="0"/>
              </w:rPr>
              <w:t>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2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18"/>
                <w:szCs w:val="18"/>
                <w:bdr w:val="none" w:color="auto" w:sz="0" w:space="0"/>
              </w:rPr>
              <w:t>岗位类别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2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18"/>
                <w:szCs w:val="18"/>
                <w:bdr w:val="none" w:color="auto" w:sz="0" w:space="0"/>
              </w:rPr>
              <w:t>计划学科（专业）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2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18"/>
                <w:szCs w:val="18"/>
                <w:bdr w:val="none" w:color="auto" w:sz="0" w:space="0"/>
              </w:rPr>
              <w:t>计划人数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2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18"/>
                <w:szCs w:val="18"/>
                <w:bdr w:val="none" w:color="auto" w:sz="0" w:space="0"/>
              </w:rPr>
              <w:t>投递邮箱与联系电话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2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18"/>
                <w:szCs w:val="18"/>
                <w:bdr w:val="none" w:color="auto" w:sz="0" w:space="0"/>
              </w:rPr>
              <w:t>简历投递截止日期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2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18"/>
                <w:szCs w:val="18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2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宣传部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2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管理人员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2" w:afterAutospacing="0" w:line="19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人文社科类专业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2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349348288@qq.com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2" w:afterAutospacing="0" w:line="19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0550-3510006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2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9月9日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2" w:afterAutospacing="0" w:line="19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中共党员（含中共预备党员）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2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人事处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2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管理人员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2" w:afterAutospacing="0" w:line="19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计算机类、管理类、法律等专业优先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2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72" w:afterAutospacing="0" w:line="19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rsczp@chzu.edu.cn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72" w:afterAutospacing="0" w:line="19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0550-3510868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2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9月9日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2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学生处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2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管理人员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2" w:afterAutospacing="0" w:line="19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专业不限，应用心理学（心理咨询方向）专业优先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2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463632652@qq.com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2" w:afterAutospacing="0" w:line="19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0550-3512660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72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9月9日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2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中共党员（含中共预备党员）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2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团委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2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管理人员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2" w:afterAutospacing="0" w:line="19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思政类、经管类、计算机类等专业优先   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2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tuanwei2020@chzu.edu.cn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2" w:afterAutospacing="0" w:line="19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15955001586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2" w:afterAutospacing="0" w:line="19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9月9日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2" w:afterAutospacing="0" w:line="19" w:lineRule="atLeast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中共党员（含中共预备党员）；担任过主要学生干部者优先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2" w:afterAutospacing="0" w:line="19" w:lineRule="atLeast"/>
        <w:ind w:left="0" w:right="0"/>
        <w:rPr>
          <w:color w:val="333333"/>
          <w:sz w:val="16"/>
          <w:szCs w:val="16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4048EF"/>
    <w:rsid w:val="2940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2021-08-26T01:57:00Z</dcterms:created>
  <dc:creator>张翠</dc:creator>
  <cp:lastModifiedBy>张翠</cp:lastModifiedBy>
  <dcterms:modified xsi:type="dcterms:W3CDTF">2021-08-26T01:58:42Z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