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栖霞区卫生健康委员会    吴延洪   025-85570532 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栖霞区医院              吴  茜   025-85565831 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栖霞区疾控中心          胡晓慧   15380996239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栖霞区妇保所            杨  蓉   19962029065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靖安社区卫生服务中心　　俞文慧　 13512536572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龙潭社区卫生服务中心    陈根权   13951012109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西岗社区卫生服务中心    李明月   18051002398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尧化社区卫生服务中心    张盛荷   19962010507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仙林社区卫生服务中心    徐贝贝   18951934635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迈皋桥社区卫生服务中心  季  超   18951783089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招聘工作纪检监督电话：  025-85664194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008403CE"/>
    <w:rsid w:val="03190D60"/>
    <w:rsid w:val="0BD110E9"/>
    <w:rsid w:val="102743E6"/>
    <w:rsid w:val="144644F9"/>
    <w:rsid w:val="14494C1A"/>
    <w:rsid w:val="15C90A68"/>
    <w:rsid w:val="24B620DA"/>
    <w:rsid w:val="278C3739"/>
    <w:rsid w:val="28381C93"/>
    <w:rsid w:val="2F591106"/>
    <w:rsid w:val="313D0471"/>
    <w:rsid w:val="31941639"/>
    <w:rsid w:val="32501864"/>
    <w:rsid w:val="334D78CB"/>
    <w:rsid w:val="374511BD"/>
    <w:rsid w:val="37A06630"/>
    <w:rsid w:val="38643CDD"/>
    <w:rsid w:val="391F6211"/>
    <w:rsid w:val="3A4472FD"/>
    <w:rsid w:val="3B4D7735"/>
    <w:rsid w:val="3FCA214C"/>
    <w:rsid w:val="40AA4977"/>
    <w:rsid w:val="436277AE"/>
    <w:rsid w:val="4ADD7F99"/>
    <w:rsid w:val="4B2C454A"/>
    <w:rsid w:val="50C6721A"/>
    <w:rsid w:val="57E57DE0"/>
    <w:rsid w:val="57FE58D1"/>
    <w:rsid w:val="59406F24"/>
    <w:rsid w:val="60091C64"/>
    <w:rsid w:val="626038A0"/>
    <w:rsid w:val="62DE40DE"/>
    <w:rsid w:val="6D3773EC"/>
    <w:rsid w:val="6FA53DE1"/>
    <w:rsid w:val="6FE34648"/>
    <w:rsid w:val="75D20D12"/>
    <w:rsid w:val="76DD4896"/>
    <w:rsid w:val="77CD32ED"/>
    <w:rsid w:val="79A72743"/>
    <w:rsid w:val="7D0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2021-08-27T11:01:18Z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9E38CA3783F141B99E783D8EB8091ED6</vt:lpwstr>
  </property>
</Properties>
</file>