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 w:cs="Arial"/>
          <w:b/>
          <w:bCs/>
          <w:color w:val="000000"/>
          <w:kern w:val="0"/>
          <w:szCs w:val="28"/>
        </w:rPr>
      </w:pPr>
      <w:r>
        <w:rPr>
          <w:rFonts w:hint="eastAsia" w:ascii="仿宋_GB2312" w:eastAsia="仿宋_GB2312" w:cs="Arial"/>
          <w:b/>
          <w:bCs/>
          <w:color w:val="000000"/>
          <w:kern w:val="0"/>
          <w:szCs w:val="28"/>
        </w:rPr>
        <w:t>附件2：</w:t>
      </w:r>
    </w:p>
    <w:tbl>
      <w:tblPr>
        <w:tblStyle w:val="5"/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033"/>
        <w:gridCol w:w="1196"/>
        <w:gridCol w:w="1152"/>
        <w:gridCol w:w="1757"/>
        <w:gridCol w:w="1014"/>
        <w:gridCol w:w="590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黑体" w:eastAsia="方正小标宋简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Arial"/>
                <w:color w:val="000000"/>
                <w:kern w:val="0"/>
                <w:sz w:val="32"/>
                <w:szCs w:val="32"/>
              </w:rPr>
              <w:t>孝感市招商服务中心事业单位公开招聘雇员制工作人员报名登记表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现户籍所在地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第一学历及学位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第二学历及学位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最高学历及学位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取得资格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证书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职位代码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联系电话及邮箱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学习及工作简历（从大学填起）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在何处就读和任职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受过何种奖励或处分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975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740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</w:p>
        </w:tc>
      </w:tr>
    </w:tbl>
    <w:p>
      <w:pPr>
        <w:rPr>
          <w:sz w:val="8"/>
          <w:szCs w:val="4"/>
        </w:rPr>
      </w:pPr>
    </w:p>
    <w:sectPr>
      <w:pgSz w:w="11906" w:h="16838"/>
      <w:pgMar w:top="1418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79"/>
    <w:rsid w:val="00122E9F"/>
    <w:rsid w:val="00172079"/>
    <w:rsid w:val="002627E3"/>
    <w:rsid w:val="00375E02"/>
    <w:rsid w:val="005D587C"/>
    <w:rsid w:val="007F152F"/>
    <w:rsid w:val="008605D8"/>
    <w:rsid w:val="008D6461"/>
    <w:rsid w:val="00B42E30"/>
    <w:rsid w:val="00B54BA0"/>
    <w:rsid w:val="00B772AF"/>
    <w:rsid w:val="00BB00A6"/>
    <w:rsid w:val="00BC1E24"/>
    <w:rsid w:val="00C74A9A"/>
    <w:rsid w:val="00CB7D39"/>
    <w:rsid w:val="00DB7813"/>
    <w:rsid w:val="00F5171D"/>
    <w:rsid w:val="00F961AE"/>
    <w:rsid w:val="4B0D4C31"/>
    <w:rsid w:val="76BD7E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方正小标宋_GBK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Arial" w:hAnsi="Arial" w:eastAsia="仿宋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Arial" w:hAnsi="Arial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8</TotalTime>
  <ScaleCrop>false</ScaleCrop>
  <LinksUpToDate>false</LinksUpToDate>
  <CharactersWithSpaces>334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2019-10-12T10:55:00Z</dcterms:created>
  <dc:creator>Administrator</dc:creator>
  <cp:lastModifiedBy>dell</cp:lastModifiedBy>
  <dcterms:modified xsi:type="dcterms:W3CDTF">2021-09-07T09:27:00Z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4A9E0FB374A2474BA09B4A2961FFF33F</vt:lpwstr>
  </property>
</Properties>
</file>