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</w:t>
      </w: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4"/>
          <w:szCs w:val="44"/>
        </w:rPr>
        <w:t>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2B42D08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55E778B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2021-09-24T04:14:34Z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