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宋体" w:hAnsi="宋体" w:eastAsia="方正黑体_GBK"/>
          <w:b/>
          <w:sz w:val="30"/>
          <w:szCs w:val="30"/>
        </w:rPr>
      </w:pPr>
      <w:r>
        <w:rPr>
          <w:rFonts w:hint="eastAsia" w:ascii="宋体" w:hAnsi="宋体" w:eastAsia="方正黑体_GBK"/>
          <w:bCs/>
          <w:sz w:val="30"/>
          <w:szCs w:val="30"/>
        </w:rPr>
        <w:t>附件4</w:t>
      </w:r>
    </w:p>
    <w:p>
      <w:pPr>
        <w:snapToGrid w:val="0"/>
        <w:jc w:val="center"/>
        <w:rPr>
          <w:rFonts w:ascii="宋体" w:hAnsi="宋体" w:eastAsia="方正小标宋_GBK"/>
          <w:bCs/>
          <w:sz w:val="44"/>
          <w:szCs w:val="44"/>
        </w:rPr>
      </w:pPr>
      <w:r>
        <w:rPr>
          <w:rFonts w:hint="eastAsia" w:ascii="宋体" w:hAnsi="宋体" w:eastAsia="方正小标宋_GBK"/>
          <w:bCs/>
          <w:sz w:val="44"/>
          <w:szCs w:val="44"/>
          <w:lang w:val="en-US" w:eastAsia="zh-CN"/>
        </w:rPr>
        <w:t>江津区</w:t>
      </w:r>
      <w:r>
        <w:rPr>
          <w:rFonts w:hint="eastAsia" w:ascii="宋体" w:hAnsi="宋体" w:eastAsia="方正小标宋_GBK"/>
          <w:bCs/>
          <w:sz w:val="44"/>
          <w:szCs w:val="44"/>
        </w:rPr>
        <w:t>事业单位公开招聘报名推荐表</w:t>
      </w:r>
    </w:p>
    <w:p>
      <w:pPr>
        <w:snapToGrid w:val="0"/>
        <w:jc w:val="center"/>
        <w:rPr>
          <w:rFonts w:hint="eastAsia" w:ascii="宋体" w:hAnsi="宋体" w:eastAsia="方正楷体_GBK" w:cs="方正楷体_GBK"/>
          <w:bCs/>
          <w:sz w:val="24"/>
        </w:rPr>
      </w:pPr>
      <w:r>
        <w:rPr>
          <w:rFonts w:hint="eastAsia" w:ascii="宋体" w:hAnsi="宋体" w:eastAsia="方正楷体_GBK" w:cs="方正楷体_GBK"/>
          <w:sz w:val="24"/>
        </w:rPr>
        <w:t>〔适用于尚未取得毕业（学位）证书的普通高等学历教育2022年毕业生〕</w:t>
      </w:r>
    </w:p>
    <w:p>
      <w:pPr>
        <w:snapToGrid w:val="0"/>
        <w:rPr>
          <w:rFonts w:ascii="宋体" w:hAnsi="宋体" w:eastAsia="仿宋_GB2312"/>
          <w:sz w:val="24"/>
        </w:rPr>
      </w:pPr>
    </w:p>
    <w:p>
      <w:pPr>
        <w:snapToGrid w:val="0"/>
        <w:ind w:firstLine="240" w:firstLineChars="100"/>
        <w:rPr>
          <w:rFonts w:hint="eastAsia" w:ascii="宋体" w:hAnsi="宋体" w:eastAsia="方正仿宋_GBK" w:cs="方正仿宋_GBK"/>
          <w:sz w:val="24"/>
        </w:rPr>
      </w:pPr>
      <w:r>
        <w:rPr>
          <w:rFonts w:hint="eastAsia" w:ascii="宋体" w:hAnsi="宋体" w:eastAsia="方正仿宋_GBK" w:cs="方正仿宋_GBK"/>
          <w:sz w:val="24"/>
        </w:rPr>
        <w:t xml:space="preserve">报考单位：                 </w:t>
      </w:r>
      <w:r>
        <w:rPr>
          <w:rFonts w:hint="eastAsia" w:ascii="宋体" w:hAnsi="宋体" w:eastAsia="方正仿宋_GBK" w:cs="方正仿宋_GBK"/>
          <w:sz w:val="24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24"/>
        </w:rPr>
        <w:t>报考岗位：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8"/>
        <w:gridCol w:w="801"/>
        <w:gridCol w:w="818"/>
        <w:gridCol w:w="846"/>
        <w:gridCol w:w="322"/>
        <w:gridCol w:w="494"/>
        <w:gridCol w:w="1112"/>
        <w:gridCol w:w="113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出生年月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pacing w:val="-20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就读校、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" w:leftChars="1" w:firstLine="330" w:firstLineChars="15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院、系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拟毕业时间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学位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拟获学位时间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情况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简历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9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该同学为我校2022年应届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（填专科、本科或研究生）毕业生，能在2022年7月31日前取得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（填专科、本科或研究生）毕业证书和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（填学士、硕士或博士）学位证书。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其以上情况是否属实：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</w:rPr>
        <w:t>填表说明：</w:t>
      </w:r>
      <w:r>
        <w:rPr>
          <w:rFonts w:hint="eastAsia" w:ascii="宋体" w:hAnsi="宋体" w:eastAsia="方正仿宋_GBK" w:cs="方正仿宋_GBK"/>
          <w:sz w:val="22"/>
        </w:rPr>
        <w:tab/>
      </w:r>
      <w:r>
        <w:rPr>
          <w:rFonts w:hint="eastAsia" w:ascii="宋体" w:hAnsi="宋体" w:eastAsia="方正仿宋_GBK" w:cs="方正仿宋_GBK"/>
          <w:sz w:val="22"/>
        </w:rPr>
        <w:tab/>
      </w:r>
    </w:p>
    <w:p>
      <w:pPr>
        <w:numPr>
          <w:numId w:val="0"/>
        </w:numPr>
        <w:snapToGrid w:val="0"/>
        <w:spacing w:line="240" w:lineRule="exact"/>
        <w:ind w:left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1.</w:t>
      </w:r>
      <w:r>
        <w:rPr>
          <w:rFonts w:hint="eastAsia" w:ascii="宋体" w:hAnsi="宋体" w:eastAsia="方正仿宋_GBK" w:cs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2.</w:t>
      </w:r>
      <w:r>
        <w:rPr>
          <w:rFonts w:hint="eastAsia" w:ascii="宋体" w:hAnsi="宋体" w:eastAsia="方正仿宋_GBK" w:cs="方正仿宋_GBK"/>
          <w:sz w:val="22"/>
        </w:rPr>
        <w:t>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3.</w:t>
      </w:r>
      <w:r>
        <w:rPr>
          <w:rFonts w:hint="eastAsia" w:ascii="宋体" w:hAnsi="宋体" w:eastAsia="方正仿宋_GBK" w:cs="方正仿宋_GBK"/>
          <w:sz w:val="22"/>
        </w:rPr>
        <w:t>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4.</w:t>
      </w:r>
      <w:r>
        <w:rPr>
          <w:rFonts w:hint="eastAsia" w:ascii="宋体" w:hAnsi="宋体" w:eastAsia="方正仿宋_GBK" w:cs="方正仿宋_GBK"/>
          <w:sz w:val="22"/>
        </w:rPr>
        <w:t>“个人简历”从高中入学时间开始填写</w:t>
      </w:r>
      <w:bookmarkStart w:id="0" w:name="_GoBack"/>
      <w:bookmarkEnd w:id="0"/>
      <w:r>
        <w:rPr>
          <w:rFonts w:hint="eastAsia" w:ascii="宋体" w:hAnsi="宋体" w:eastAsia="方正仿宋_GBK" w:cs="方正仿宋_GBK"/>
          <w:sz w:val="22"/>
        </w:rPr>
        <w:t>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5.</w:t>
      </w:r>
      <w:r>
        <w:rPr>
          <w:rFonts w:hint="eastAsia" w:ascii="宋体" w:hAnsi="宋体" w:eastAsia="方正仿宋_GBK" w:cs="方正仿宋_GBK"/>
          <w:sz w:val="22"/>
        </w:rPr>
        <w:t>报考者贴近期免冠证件照一张。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06134459"/>
    <w:rsid w:val="061E043D"/>
    <w:rsid w:val="07D809CA"/>
    <w:rsid w:val="09A75FCA"/>
    <w:rsid w:val="09F71105"/>
    <w:rsid w:val="0D1C37BC"/>
    <w:rsid w:val="0F156D18"/>
    <w:rsid w:val="11A71B14"/>
    <w:rsid w:val="18214F65"/>
    <w:rsid w:val="1C074CFD"/>
    <w:rsid w:val="1C4D2F74"/>
    <w:rsid w:val="1CA529DE"/>
    <w:rsid w:val="200F4069"/>
    <w:rsid w:val="2071223C"/>
    <w:rsid w:val="209D28A3"/>
    <w:rsid w:val="2667772A"/>
    <w:rsid w:val="26AF06DE"/>
    <w:rsid w:val="2B541613"/>
    <w:rsid w:val="2C9A4B25"/>
    <w:rsid w:val="30C628F5"/>
    <w:rsid w:val="330C57B6"/>
    <w:rsid w:val="33F624E9"/>
    <w:rsid w:val="36562883"/>
    <w:rsid w:val="36590C28"/>
    <w:rsid w:val="3CE9557E"/>
    <w:rsid w:val="3DEF2CC7"/>
    <w:rsid w:val="3E132169"/>
    <w:rsid w:val="40066380"/>
    <w:rsid w:val="40E654C0"/>
    <w:rsid w:val="40F02EB7"/>
    <w:rsid w:val="46207C5D"/>
    <w:rsid w:val="46F27382"/>
    <w:rsid w:val="4AA42ECF"/>
    <w:rsid w:val="4D602F89"/>
    <w:rsid w:val="50364084"/>
    <w:rsid w:val="50EF5B9F"/>
    <w:rsid w:val="514C2BC2"/>
    <w:rsid w:val="53B3789D"/>
    <w:rsid w:val="5931796F"/>
    <w:rsid w:val="5ADD10A9"/>
    <w:rsid w:val="5EC7147F"/>
    <w:rsid w:val="616C3B3E"/>
    <w:rsid w:val="64EA52A9"/>
    <w:rsid w:val="67FF59E0"/>
    <w:rsid w:val="69DD46B6"/>
    <w:rsid w:val="6B812CD2"/>
    <w:rsid w:val="6BE84B22"/>
    <w:rsid w:val="6C256BB6"/>
    <w:rsid w:val="6D1E4DC2"/>
    <w:rsid w:val="6D661C45"/>
    <w:rsid w:val="71C1244E"/>
    <w:rsid w:val="731F0E80"/>
    <w:rsid w:val="732D39F2"/>
    <w:rsid w:val="74B71292"/>
    <w:rsid w:val="76F20D8F"/>
    <w:rsid w:val="7BAE2D86"/>
    <w:rsid w:val="7EC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3</TotalTime>
  <ScaleCrop>false</ScaleCrop>
  <LinksUpToDate>false</LinksUpToDate>
  <CharactersWithSpaces>623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黄柏盛</cp:lastModifiedBy>
  <dcterms:modified xsi:type="dcterms:W3CDTF">2021-10-21T03:20:48Z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DF261C527FA04582AD8E2241F26C6A56</vt:lpwstr>
  </property>
</Properties>
</file>