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1E" w:rsidRPr="004E6D01" w:rsidRDefault="00FC071E" w:rsidP="004E6D01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 w:rsidRPr="004E6D01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0458F2">
        <w:rPr>
          <w:rFonts w:ascii="Times New Roman" w:eastAsia="黑体" w:hAnsi="Times New Roman" w:cs="Times New Roman" w:hint="eastAsia"/>
          <w:sz w:val="32"/>
          <w:szCs w:val="32"/>
        </w:rPr>
        <w:t>4</w:t>
      </w:r>
      <w:r w:rsidR="004E6D01" w:rsidRPr="004E6D01"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FC071E" w:rsidRDefault="00FC071E" w:rsidP="004E6D01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E6D01" w:rsidRDefault="00237077" w:rsidP="004E6D0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37077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关于学历证书</w:t>
      </w:r>
      <w:r w:rsidR="004E6D0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及</w:t>
      </w:r>
      <w:r w:rsidRPr="00237077">
        <w:rPr>
          <w:rFonts w:ascii="方正小标宋简体" w:eastAsia="方正小标宋简体" w:hAnsi="方正小标宋简体" w:cs="方正小标宋简体" w:hint="eastAsia"/>
          <w:sz w:val="44"/>
          <w:szCs w:val="44"/>
        </w:rPr>
        <w:t>学位证书专业与报考岗位</w:t>
      </w:r>
    </w:p>
    <w:p w:rsidR="00A9602A" w:rsidRDefault="00237077" w:rsidP="004E6D0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37077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专业一致的承诺</w:t>
      </w:r>
      <w:r w:rsidR="00A45237" w:rsidRPr="00A45237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FC071E" w:rsidRPr="00BD7F49" w:rsidRDefault="00FC071E" w:rsidP="004E6D0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A9602A" w:rsidRPr="004E6D01" w:rsidRDefault="00575AF0" w:rsidP="004E6D0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本人参加</w:t>
      </w:r>
      <w:r w:rsidR="00A45237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2021</w:t>
      </w:r>
      <w:r w:rsidR="00A45237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年度</w:t>
      </w:r>
      <w:r w:rsidR="00935C4D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下半年</w:t>
      </w:r>
      <w:r w:rsidR="00A45237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黄山市面向全国部分重点高校引进人才</w:t>
      </w:r>
      <w:r w:rsidR="00F302FD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公开招聘</w:t>
      </w:r>
      <w:r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，</w:t>
      </w:r>
      <w:r w:rsidR="00F20DC0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关于学历证书</w:t>
      </w:r>
      <w:r w:rsid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及</w:t>
      </w:r>
      <w:r w:rsidR="00F20DC0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学位证书专业与报考岗位专业</w:t>
      </w:r>
      <w:r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做以下承诺</w:t>
      </w:r>
      <w:r w:rsidRPr="004E6D01"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：</w:t>
      </w:r>
    </w:p>
    <w:p w:rsidR="00237077" w:rsidRPr="004E6D01" w:rsidRDefault="00237077" w:rsidP="004E6D0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本人在本科（研究生）学习期间因</w:t>
      </w:r>
      <w:r w:rsidR="00FC071E"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毕业时间未到，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毕业证书未及时发放，承诺本人学历证书</w:t>
      </w:r>
      <w:r w:rsid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及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学位证书专业与报考岗位专业一致，在取得相应的毕业证书及学位证书后，按照要求</w:t>
      </w:r>
      <w:r w:rsid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在规定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时间内</w:t>
      </w:r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（</w:t>
      </w:r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202</w:t>
      </w:r>
      <w:r w:rsidR="0071244F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年</w:t>
      </w:r>
      <w:r w:rsidR="00876B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3</w:t>
      </w:r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月</w:t>
      </w:r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31</w:t>
      </w:r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日前）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提供审查。</w:t>
      </w:r>
    </w:p>
    <w:p w:rsidR="00A9602A" w:rsidRPr="004E6D01" w:rsidRDefault="00575AF0" w:rsidP="004E6D0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 w:rsidRPr="004E6D0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385EB2" w:rsidRPr="004E6D01" w:rsidRDefault="00385EB2" w:rsidP="004E6D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85EB2" w:rsidRPr="004E6D01" w:rsidRDefault="00385EB2" w:rsidP="004E6D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85EB2" w:rsidRPr="004E6D01" w:rsidRDefault="00385EB2" w:rsidP="004E6D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A9602A" w:rsidRPr="004E6D01" w:rsidRDefault="00575AF0" w:rsidP="004E6D01">
      <w:pPr>
        <w:adjustRightInd w:val="0"/>
        <w:snapToGrid w:val="0"/>
        <w:spacing w:line="560" w:lineRule="exact"/>
        <w:ind w:firstLineChars="1350" w:firstLine="4320"/>
        <w:rPr>
          <w:rFonts w:ascii="Times New Roman" w:eastAsia="仿宋_GB2312" w:hAnsi="Times New Roman" w:cs="PMingLiU"/>
          <w:sz w:val="32"/>
          <w:szCs w:val="32"/>
        </w:rPr>
      </w:pPr>
      <w:r w:rsidRPr="004E6D01">
        <w:rPr>
          <w:rFonts w:ascii="Times New Roman" w:eastAsia="仿宋_GB2312" w:hAnsi="Times New Roman" w:cs="MS Mincho" w:hint="eastAsia"/>
          <w:sz w:val="32"/>
          <w:szCs w:val="32"/>
        </w:rPr>
        <w:t>承</w:t>
      </w:r>
      <w:r w:rsidRPr="004E6D01"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385EB2" w:rsidRPr="004E6D01" w:rsidRDefault="00385EB2" w:rsidP="004E6D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9602A" w:rsidRPr="004E6D01" w:rsidRDefault="00575AF0" w:rsidP="004E6D01">
      <w:pPr>
        <w:adjustRightInd w:val="0"/>
        <w:snapToGrid w:val="0"/>
        <w:spacing w:line="56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4E6D01"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385EB2" w:rsidRDefault="00385EB2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385EB2" w:rsidSect="004E6D01">
      <w:footerReference w:type="default" r:id="rId9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B4" w:rsidRDefault="00EA0DB4" w:rsidP="00BD7F49">
      <w:r>
        <w:separator/>
      </w:r>
    </w:p>
  </w:endnote>
  <w:endnote w:type="continuationSeparator" w:id="0">
    <w:p w:rsidR="00EA0DB4" w:rsidRDefault="00EA0DB4" w:rsidP="00BD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8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C613F1" w:rsidRPr="00C613F1" w:rsidRDefault="00337E11">
        <w:pPr>
          <w:pStyle w:val="a3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C613F1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C613F1" w:rsidRPr="00C613F1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C613F1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71244F" w:rsidRPr="0071244F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 w:rsidRPr="00C613F1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C613F1" w:rsidRDefault="00C613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B4" w:rsidRDefault="00EA0DB4" w:rsidP="00BD7F49">
      <w:r>
        <w:separator/>
      </w:r>
    </w:p>
  </w:footnote>
  <w:footnote w:type="continuationSeparator" w:id="0">
    <w:p w:rsidR="00EA0DB4" w:rsidRDefault="00EA0DB4" w:rsidP="00BD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1244F"/>
    <w:rsid w:val="00730AA0"/>
    <w:rsid w:val="00876B01"/>
    <w:rsid w:val="008A366F"/>
    <w:rsid w:val="008D693B"/>
    <w:rsid w:val="008F147E"/>
    <w:rsid w:val="008F177C"/>
    <w:rsid w:val="00911CA7"/>
    <w:rsid w:val="0093267D"/>
    <w:rsid w:val="00935C4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A0DB4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6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6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6F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6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D1EE24-36AE-4FA6-8EE1-16AFF936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gyb1</cp:lastModifiedBy>
  <cp:revision>15</cp:revision>
  <cp:lastPrinted>2021-03-18T09:55:00Z</cp:lastPrinted>
  <dcterms:created xsi:type="dcterms:W3CDTF">2021-03-09T08:57:00Z</dcterms:created>
  <dcterms:modified xsi:type="dcterms:W3CDTF">2021-11-09T02:12:00Z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