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hint="eastAsia" w:ascii="Times New Roman" w:hAnsi="楷体" w:eastAsia="楷体" w:cs="楷体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hint="eastAsia" w:ascii="Times New Roman" w:hAnsi="楷体" w:eastAsia="楷体" w:cs="楷体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2021</w:t>
      </w:r>
      <w:r>
        <w:rPr>
          <w:rFonts w:hint="eastAsia" w:ascii="Times New Roman" w:hAnsi="华文中宋" w:eastAsia="华文中宋" w:cs="华文中宋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Times New Roman" w:eastAsia="华文中宋" w:cs="华文中宋"/>
          <w:b/>
          <w:bCs/>
          <w:kern w:val="0"/>
          <w:sz w:val="36"/>
          <w:szCs w:val="36"/>
        </w:rPr>
        <w:t>人力资源和社会保障</w:t>
      </w:r>
      <w:r>
        <w:rPr>
          <w:rFonts w:hint="eastAsia" w:ascii="Times New Roman" w:hAnsi="华文中宋" w:eastAsia="华文中宋" w:cs="华文中宋"/>
          <w:b/>
          <w:bCs/>
          <w:kern w:val="0"/>
          <w:sz w:val="36"/>
          <w:szCs w:val="36"/>
        </w:rPr>
        <w:t>局所属事业单位公开招聘工作人员岗位表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520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760"/>
        <w:gridCol w:w="1900"/>
        <w:gridCol w:w="1580"/>
        <w:gridCol w:w="1488"/>
        <w:gridCol w:w="1276"/>
        <w:gridCol w:w="118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长沙市人力资源和社会保障局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kern w:val="0"/>
                <w:sz w:val="24"/>
                <w:szCs w:val="24"/>
              </w:rPr>
              <w:t>长沙市社会保险费征缴管理中心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内控专员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及以</w:t>
            </w:r>
            <w:bookmarkStart w:id="0" w:name="_GoBack"/>
            <w:bookmarkEnd w:id="0"/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上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  <w:lang w:eastAsia="zh-CN"/>
              </w:rPr>
              <w:t>法学大类、经济和管理学大类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具有</w:t>
            </w: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年及以上工作经历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  <w:lang w:eastAsia="zh-CN"/>
              </w:rPr>
              <w:t>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华文仿宋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68F"/>
    <w:rsid w:val="000229B0"/>
    <w:rsid w:val="00065068"/>
    <w:rsid w:val="00181816"/>
    <w:rsid w:val="002651C0"/>
    <w:rsid w:val="002C768F"/>
    <w:rsid w:val="002D31DC"/>
    <w:rsid w:val="00302AB5"/>
    <w:rsid w:val="003454D7"/>
    <w:rsid w:val="00357D57"/>
    <w:rsid w:val="003C1F60"/>
    <w:rsid w:val="00400210"/>
    <w:rsid w:val="00566BCC"/>
    <w:rsid w:val="005C22F4"/>
    <w:rsid w:val="005D34E8"/>
    <w:rsid w:val="006D129F"/>
    <w:rsid w:val="00751FC7"/>
    <w:rsid w:val="008B1990"/>
    <w:rsid w:val="008B2237"/>
    <w:rsid w:val="00975D67"/>
    <w:rsid w:val="0098042F"/>
    <w:rsid w:val="00AC7FA5"/>
    <w:rsid w:val="00B45B8F"/>
    <w:rsid w:val="00C6155B"/>
    <w:rsid w:val="00DA3F9B"/>
    <w:rsid w:val="00FA4393"/>
    <w:rsid w:val="4BEC738F"/>
    <w:rsid w:val="59B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171</Characters>
  <Lines>1</Lines>
  <Paragraphs>1</Paragraphs>
  <TotalTime>4</TotalTime>
  <ScaleCrop>false</ScaleCrop>
  <LinksUpToDate>false</LinksUpToDate>
  <CharactersWithSpaces>199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2021-10-13T01:51:00Z</dcterms:created>
  <dc:creator>MicroSoft</dc:creator>
  <cp:lastModifiedBy>jing</cp:lastModifiedBy>
  <cp:lastPrinted>2021-12-06T01:39:00Z</cp:lastPrinted>
  <dcterms:modified xsi:type="dcterms:W3CDTF">2021-12-06T03:18:23Z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05E89923EEF846B3B101FAFFF77BB1C6</vt:lpwstr>
  </property>
</Properties>
</file>