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宋体"/>
          <w:sz w:val="30"/>
          <w:szCs w:val="30"/>
        </w:rPr>
        <w:t>附件</w:t>
      </w:r>
      <w:r>
        <w:rPr>
          <w:rFonts w:hint="eastAsia" w:ascii="新宋体" w:hAnsi="新宋体" w:eastAsia="新宋体" w:cs="宋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号文件规定，现申请笔试成绩加5分。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59FF19D1"/>
    <w:rsid w:val="608C203D"/>
    <w:rsid w:val="65151FC2"/>
    <w:rsid w:val="69557F28"/>
    <w:rsid w:val="6A85609B"/>
    <w:rsid w:val="D7BFF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2019-10-23T17:12:00Z</dcterms:created>
  <dc:creator>Administrator</dc:creator>
  <cp:lastModifiedBy>路痴一号是宋力</cp:lastModifiedBy>
  <dcterms:modified xsi:type="dcterms:W3CDTF">2022-03-08T02:29:45Z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AE83429CE42844CDADBFA5934CF25DE4</vt:lpwstr>
  </property>
</Properties>
</file>