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24"/>
        </w:rPr>
        <w:t>附件2：</w:t>
      </w:r>
    </w:p>
    <w:p>
      <w:pPr>
        <w:spacing w:line="560" w:lineRule="exact"/>
        <w:ind w:firstLine="803"/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应聘报名登记表</w:t>
      </w:r>
    </w:p>
    <w:tbl>
      <w:tblPr>
        <w:tblStyle w:val="5"/>
        <w:tblW w:w="11079" w:type="dxa"/>
        <w:tblInd w:w="-8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14"/>
        <w:gridCol w:w="1295"/>
        <w:gridCol w:w="1186"/>
        <w:gridCol w:w="941"/>
        <w:gridCol w:w="1500"/>
        <w:gridCol w:w="859"/>
        <w:gridCol w:w="1066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应聘专业（岗位）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（贴1寸彩照）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eastAsia="zh-CN"/>
              </w:rPr>
              <w:t>出生地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健康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00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取得的学历、学位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个人学习、工作简历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（高中以来）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4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在何地区何单位（学校）</w:t>
            </w:r>
          </w:p>
        </w:tc>
        <w:tc>
          <w:tcPr>
            <w:tcW w:w="51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1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邮  编</w:t>
            </w:r>
          </w:p>
        </w:tc>
        <w:tc>
          <w:tcPr>
            <w:tcW w:w="5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0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79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0" w:lineRule="exac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304" w:bottom="1077" w:left="1361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EBB0D6B"/>
    <w:rsid w:val="26444BB5"/>
    <w:rsid w:val="360E2261"/>
    <w:rsid w:val="597C28DD"/>
    <w:rsid w:val="75C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3</TotalTime>
  <ScaleCrop>false</ScaleCrop>
  <LinksUpToDate>false</LinksUpToDate>
  <CharactersWithSpaces>627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Administrator</cp:lastModifiedBy>
  <cp:lastPrinted>2020-05-14T07:47:00Z</cp:lastPrinted>
  <dcterms:modified xsi:type="dcterms:W3CDTF">2021-04-12T06:14:36Z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AC6BA2047D014B0D80678F4A816CF3C9</vt:lpwstr>
  </property>
</Properties>
</file>