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E2" w:rsidRDefault="002F65C8">
      <w:pPr>
        <w:spacing w:line="360" w:lineRule="auto"/>
        <w:ind w:leftChars="-95" w:left="-142" w:hangingChars="45" w:hanging="162"/>
        <w:jc w:val="center"/>
        <w:rPr>
          <w:rFonts w:ascii="方正小标宋简体" w:eastAsia="方正小标宋简体" w:hAnsi="黑体" w:cs="宋体"/>
          <w:sz w:val="36"/>
          <w:szCs w:val="36"/>
        </w:rPr>
      </w:pPr>
      <w:bookmarkStart w:id="0" w:name="_Toc10146_WPSOffice_Level2"/>
      <w:r>
        <w:rPr>
          <w:rFonts w:ascii="方正小标宋简体" w:eastAsia="方正小标宋简体" w:hAnsi="黑体" w:cs="宋体" w:hint="eastAsia"/>
          <w:sz w:val="36"/>
          <w:szCs w:val="36"/>
        </w:rPr>
        <w:t>漳州卫生职业学院</w:t>
      </w:r>
      <w:bookmarkEnd w:id="0"/>
      <w:r>
        <w:rPr>
          <w:rFonts w:ascii="方正小标宋简体" w:eastAsia="方正小标宋简体" w:hAnsi="黑体" w:cs="宋体" w:hint="eastAsia"/>
          <w:sz w:val="36"/>
          <w:szCs w:val="36"/>
        </w:rPr>
        <w:t>引进高层次人才情况登记表</w:t>
      </w:r>
    </w:p>
    <w:tbl>
      <w:tblPr>
        <w:tblW w:w="9448" w:type="dxa"/>
        <w:jc w:val="center"/>
        <w:tblLayout w:type="fixed"/>
        <w:tblLook w:val="04A0"/>
      </w:tblPr>
      <w:tblGrid>
        <w:gridCol w:w="589"/>
        <w:gridCol w:w="451"/>
        <w:gridCol w:w="200"/>
        <w:gridCol w:w="234"/>
        <w:gridCol w:w="462"/>
        <w:gridCol w:w="656"/>
        <w:gridCol w:w="108"/>
        <w:gridCol w:w="225"/>
        <w:gridCol w:w="379"/>
        <w:gridCol w:w="581"/>
        <w:gridCol w:w="502"/>
        <w:gridCol w:w="272"/>
        <w:gridCol w:w="235"/>
        <w:gridCol w:w="361"/>
        <w:gridCol w:w="465"/>
        <w:gridCol w:w="101"/>
        <w:gridCol w:w="73"/>
        <w:gridCol w:w="148"/>
        <w:gridCol w:w="368"/>
        <w:gridCol w:w="263"/>
        <w:gridCol w:w="34"/>
        <w:gridCol w:w="318"/>
        <w:gridCol w:w="260"/>
        <w:gridCol w:w="129"/>
        <w:gridCol w:w="168"/>
        <w:gridCol w:w="99"/>
        <w:gridCol w:w="1767"/>
      </w:tblGrid>
      <w:tr w:rsidR="00112AE2">
        <w:trPr>
          <w:trHeight w:val="510"/>
          <w:jc w:val="center"/>
        </w:trPr>
        <w:tc>
          <w:tcPr>
            <w:tcW w:w="944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一、基本情况</w:t>
            </w:r>
          </w:p>
        </w:tc>
      </w:tr>
      <w:tr w:rsidR="00112AE2">
        <w:trPr>
          <w:trHeight w:val="340"/>
          <w:jc w:val="center"/>
        </w:trPr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姓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ascii="宋体" w:cs="宋体" w:hint="eastAsia"/>
                <w:sz w:val="24"/>
              </w:rPr>
              <w:t>名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性别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出生</w:t>
            </w:r>
          </w:p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年月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23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1</w:t>
            </w:r>
            <w:r>
              <w:rPr>
                <w:rFonts w:ascii="宋体" w:cs="宋体" w:hint="eastAsia"/>
                <w:sz w:val="24"/>
              </w:rPr>
              <w:t>寸彩照</w:t>
            </w:r>
          </w:p>
        </w:tc>
      </w:tr>
      <w:tr w:rsidR="00112AE2">
        <w:trPr>
          <w:trHeight w:val="340"/>
          <w:jc w:val="center"/>
        </w:trPr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民族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身体</w:t>
            </w:r>
          </w:p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状况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籍贯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23" w:type="dxa"/>
            <w:gridSpan w:val="5"/>
            <w:vMerge/>
            <w:tcBorders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644"/>
          <w:jc w:val="center"/>
        </w:trPr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参加工作</w:t>
            </w:r>
          </w:p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时间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政治</w:t>
            </w:r>
          </w:p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面貌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婚姻</w:t>
            </w:r>
          </w:p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状况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23" w:type="dxa"/>
            <w:gridSpan w:val="5"/>
            <w:vMerge/>
            <w:tcBorders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340"/>
          <w:jc w:val="center"/>
        </w:trPr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职称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聘任</w:t>
            </w:r>
          </w:p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时间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</w:t>
            </w:r>
          </w:p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电话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23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340"/>
          <w:jc w:val="center"/>
        </w:trPr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身份证号</w:t>
            </w:r>
          </w:p>
        </w:tc>
        <w:tc>
          <w:tcPr>
            <w:tcW w:w="342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3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主要研究生方向</w:t>
            </w:r>
          </w:p>
        </w:tc>
        <w:tc>
          <w:tcPr>
            <w:tcW w:w="242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510"/>
          <w:jc w:val="center"/>
        </w:trPr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现工作单位</w:t>
            </w:r>
          </w:p>
        </w:tc>
        <w:tc>
          <w:tcPr>
            <w:tcW w:w="342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3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职务</w:t>
            </w:r>
          </w:p>
        </w:tc>
        <w:tc>
          <w:tcPr>
            <w:tcW w:w="242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506"/>
          <w:jc w:val="center"/>
        </w:trPr>
        <w:tc>
          <w:tcPr>
            <w:tcW w:w="5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学习情况</w:t>
            </w:r>
          </w:p>
        </w:tc>
        <w:tc>
          <w:tcPr>
            <w:tcW w:w="134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毕业学校</w:t>
            </w:r>
          </w:p>
        </w:tc>
        <w:tc>
          <w:tcPr>
            <w:tcW w:w="13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学制</w:t>
            </w:r>
          </w:p>
        </w:tc>
        <w:tc>
          <w:tcPr>
            <w:tcW w:w="13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3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</w:t>
            </w: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肄</w:t>
            </w:r>
            <w:r>
              <w:rPr>
                <w:rFonts w:ascii="宋体" w:hAnsi="宋体" w:cs="宋体"/>
                <w:sz w:val="24"/>
              </w:rPr>
              <w:t>)</w:t>
            </w:r>
            <w:r>
              <w:rPr>
                <w:rFonts w:ascii="宋体" w:hAnsi="宋体" w:cs="宋体" w:hint="eastAsia"/>
                <w:sz w:val="24"/>
              </w:rPr>
              <w:t>业</w:t>
            </w:r>
          </w:p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及时间</w:t>
            </w:r>
          </w:p>
        </w:tc>
      </w:tr>
      <w:tr w:rsidR="00112AE2">
        <w:trPr>
          <w:trHeight w:val="400"/>
          <w:jc w:val="center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415"/>
          <w:jc w:val="center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430"/>
          <w:jc w:val="center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400"/>
          <w:jc w:val="center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385"/>
          <w:jc w:val="center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443"/>
          <w:jc w:val="center"/>
        </w:trPr>
        <w:tc>
          <w:tcPr>
            <w:tcW w:w="5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工作简历</w:t>
            </w:r>
          </w:p>
        </w:tc>
        <w:tc>
          <w:tcPr>
            <w:tcW w:w="200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何年月至何年月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学习、工作单位</w:t>
            </w:r>
          </w:p>
        </w:tc>
        <w:tc>
          <w:tcPr>
            <w:tcW w:w="204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任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职</w:t>
            </w:r>
          </w:p>
        </w:tc>
        <w:tc>
          <w:tcPr>
            <w:tcW w:w="274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注</w:t>
            </w:r>
          </w:p>
        </w:tc>
      </w:tr>
      <w:tr w:rsidR="00112AE2">
        <w:trPr>
          <w:trHeight w:val="415"/>
          <w:jc w:val="center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6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404"/>
          <w:jc w:val="center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6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373"/>
          <w:jc w:val="center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6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388"/>
          <w:jc w:val="center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6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378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6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562"/>
          <w:jc w:val="center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进修情况</w:t>
            </w:r>
          </w:p>
        </w:tc>
        <w:tc>
          <w:tcPr>
            <w:tcW w:w="200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何年月至何年月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进修学校及单位、国别</w:t>
            </w:r>
          </w:p>
        </w:tc>
        <w:tc>
          <w:tcPr>
            <w:tcW w:w="204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进修内容</w:t>
            </w:r>
          </w:p>
        </w:tc>
        <w:tc>
          <w:tcPr>
            <w:tcW w:w="274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注</w:t>
            </w:r>
          </w:p>
        </w:tc>
      </w:tr>
      <w:tr w:rsidR="00112AE2">
        <w:trPr>
          <w:trHeight w:val="400"/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6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400"/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6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373"/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6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373"/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6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381"/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6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372"/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6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525"/>
          <w:jc w:val="center"/>
        </w:trPr>
        <w:tc>
          <w:tcPr>
            <w:tcW w:w="944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二、主要学术成果（近五年）</w:t>
            </w:r>
          </w:p>
        </w:tc>
      </w:tr>
      <w:tr w:rsidR="00112AE2">
        <w:trPr>
          <w:trHeight w:val="525"/>
          <w:jc w:val="center"/>
        </w:trPr>
        <w:tc>
          <w:tcPr>
            <w:tcW w:w="944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lastRenderedPageBreak/>
              <w:t>1</w:t>
            </w:r>
            <w:r>
              <w:rPr>
                <w:rFonts w:ascii="宋体" w:hAnsi="宋体" w:cs="宋体" w:hint="eastAsia"/>
                <w:sz w:val="24"/>
              </w:rPr>
              <w:t>、发表论文、论著情况</w:t>
            </w:r>
          </w:p>
        </w:tc>
      </w:tr>
      <w:tr w:rsidR="00112AE2">
        <w:trPr>
          <w:trHeight w:val="1228"/>
          <w:jc w:val="center"/>
        </w:trPr>
        <w:tc>
          <w:tcPr>
            <w:tcW w:w="944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ind w:firstLine="4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出版专著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部，合著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部（其中：第一作者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部），译著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部。（其中代表作为：出版社出版）</w:t>
            </w:r>
          </w:p>
          <w:p w:rsidR="00112AE2" w:rsidRDefault="002F65C8">
            <w:pPr>
              <w:ind w:firstLine="4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发表论文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篇（第一作者），其中：国内一级权威期刊篇，</w:t>
            </w:r>
            <w:r>
              <w:rPr>
                <w:rFonts w:ascii="宋体" w:hAnsi="宋体" w:cs="宋体"/>
                <w:sz w:val="24"/>
              </w:rPr>
              <w:t>CSSCI</w:t>
            </w:r>
            <w:r>
              <w:rPr>
                <w:rFonts w:ascii="宋体" w:hAnsi="宋体" w:cs="宋体" w:hint="eastAsia"/>
                <w:sz w:val="24"/>
              </w:rPr>
              <w:t>刊物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中文核心期刊篇；国际学术榜（</w:t>
            </w:r>
            <w:r>
              <w:rPr>
                <w:rFonts w:ascii="宋体" w:hAnsi="宋体" w:cs="宋体"/>
                <w:sz w:val="24"/>
              </w:rPr>
              <w:t>SCI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EI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ISTP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SSCI</w:t>
            </w:r>
            <w:r>
              <w:rPr>
                <w:rFonts w:ascii="宋体" w:hAnsi="宋体" w:cs="宋体" w:hint="eastAsia"/>
                <w:sz w:val="24"/>
              </w:rPr>
              <w:t>）收录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篇，单篇论文影响因子在</w:t>
            </w:r>
            <w:r>
              <w:rPr>
                <w:rFonts w:ascii="宋体" w:hAnsi="宋体" w:cs="宋体"/>
                <w:sz w:val="24"/>
              </w:rPr>
              <w:t>2.0</w:t>
            </w:r>
            <w:r>
              <w:rPr>
                <w:rFonts w:ascii="宋体" w:hAnsi="宋体" w:cs="宋体" w:hint="eastAsia"/>
                <w:sz w:val="24"/>
              </w:rPr>
              <w:t>以上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篇。</w:t>
            </w:r>
          </w:p>
        </w:tc>
      </w:tr>
      <w:tr w:rsidR="00112AE2">
        <w:trPr>
          <w:trHeight w:val="534"/>
          <w:jc w:val="center"/>
        </w:trPr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68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论文著作名称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出版及发表年　月</w:t>
            </w: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出版社或期刊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名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称</w:t>
            </w: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论文级别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注</w:t>
            </w:r>
          </w:p>
        </w:tc>
      </w:tr>
      <w:tr w:rsidR="00112AE2">
        <w:trPr>
          <w:trHeight w:val="383"/>
          <w:jc w:val="center"/>
        </w:trPr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68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404"/>
          <w:jc w:val="center"/>
        </w:trPr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68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404"/>
          <w:jc w:val="center"/>
        </w:trPr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68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404"/>
          <w:jc w:val="center"/>
        </w:trPr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68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404"/>
          <w:jc w:val="center"/>
        </w:trPr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68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392"/>
          <w:jc w:val="center"/>
        </w:trPr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68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392"/>
          <w:jc w:val="center"/>
        </w:trPr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68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ind w:firstLine="420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426"/>
          <w:jc w:val="center"/>
        </w:trPr>
        <w:tc>
          <w:tcPr>
            <w:tcW w:w="944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、主持项目情况（省部级项目以上）</w:t>
            </w:r>
          </w:p>
        </w:tc>
      </w:tr>
      <w:tr w:rsidR="00112AE2">
        <w:trPr>
          <w:trHeight w:val="435"/>
          <w:jc w:val="center"/>
        </w:trPr>
        <w:tc>
          <w:tcPr>
            <w:tcW w:w="124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纵向项目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项目级别</w:t>
            </w:r>
          </w:p>
        </w:tc>
        <w:tc>
          <w:tcPr>
            <w:tcW w:w="255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115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经费数</w:t>
            </w:r>
          </w:p>
        </w:tc>
        <w:tc>
          <w:tcPr>
            <w:tcW w:w="11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排名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批准文号</w:t>
            </w:r>
          </w:p>
        </w:tc>
      </w:tr>
      <w:tr w:rsidR="00112AE2">
        <w:trPr>
          <w:trHeight w:val="376"/>
          <w:jc w:val="center"/>
        </w:trPr>
        <w:tc>
          <w:tcPr>
            <w:tcW w:w="12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rPr>
                <w:rFonts w:ascii="宋体" w:cs="宋体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5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443"/>
          <w:jc w:val="center"/>
        </w:trPr>
        <w:tc>
          <w:tcPr>
            <w:tcW w:w="12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rPr>
                <w:rFonts w:ascii="宋体" w:cs="宋体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5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443"/>
          <w:jc w:val="center"/>
        </w:trPr>
        <w:tc>
          <w:tcPr>
            <w:tcW w:w="12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rPr>
                <w:rFonts w:ascii="宋体" w:cs="宋体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5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436"/>
          <w:jc w:val="center"/>
        </w:trPr>
        <w:tc>
          <w:tcPr>
            <w:tcW w:w="12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rPr>
                <w:rFonts w:ascii="宋体" w:cs="宋体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5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435"/>
          <w:jc w:val="center"/>
        </w:trPr>
        <w:tc>
          <w:tcPr>
            <w:tcW w:w="1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横项项目</w:t>
            </w:r>
          </w:p>
        </w:tc>
        <w:tc>
          <w:tcPr>
            <w:tcW w:w="44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186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经费来源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经费数</w:t>
            </w:r>
          </w:p>
        </w:tc>
      </w:tr>
      <w:tr w:rsidR="00112AE2">
        <w:trPr>
          <w:trHeight w:val="413"/>
          <w:jc w:val="center"/>
        </w:trPr>
        <w:tc>
          <w:tcPr>
            <w:tcW w:w="1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rPr>
                <w:rFonts w:ascii="宋体" w:cs="宋体"/>
                <w:sz w:val="24"/>
              </w:rPr>
            </w:pPr>
          </w:p>
        </w:tc>
        <w:tc>
          <w:tcPr>
            <w:tcW w:w="44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6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413"/>
          <w:jc w:val="center"/>
        </w:trPr>
        <w:tc>
          <w:tcPr>
            <w:tcW w:w="1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rPr>
                <w:rFonts w:ascii="宋体" w:cs="宋体"/>
                <w:sz w:val="24"/>
              </w:rPr>
            </w:pPr>
          </w:p>
        </w:tc>
        <w:tc>
          <w:tcPr>
            <w:tcW w:w="44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6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461"/>
          <w:jc w:val="center"/>
        </w:trPr>
        <w:tc>
          <w:tcPr>
            <w:tcW w:w="1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rPr>
                <w:rFonts w:ascii="宋体" w:cs="宋体"/>
                <w:sz w:val="24"/>
              </w:rPr>
            </w:pPr>
          </w:p>
        </w:tc>
        <w:tc>
          <w:tcPr>
            <w:tcW w:w="44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6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439"/>
          <w:jc w:val="center"/>
        </w:trPr>
        <w:tc>
          <w:tcPr>
            <w:tcW w:w="12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rPr>
                <w:rFonts w:ascii="宋体" w:cs="宋体"/>
                <w:sz w:val="24"/>
              </w:rPr>
            </w:pPr>
          </w:p>
        </w:tc>
        <w:tc>
          <w:tcPr>
            <w:tcW w:w="44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6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459"/>
          <w:jc w:val="center"/>
        </w:trPr>
        <w:tc>
          <w:tcPr>
            <w:tcW w:w="944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、获奖情况</w:t>
            </w:r>
          </w:p>
        </w:tc>
      </w:tr>
      <w:tr w:rsidR="00112AE2">
        <w:trPr>
          <w:trHeight w:val="435"/>
          <w:jc w:val="center"/>
        </w:trPr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项目级别</w:t>
            </w:r>
          </w:p>
        </w:tc>
        <w:tc>
          <w:tcPr>
            <w:tcW w:w="5433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1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等级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排名</w:t>
            </w:r>
          </w:p>
        </w:tc>
      </w:tr>
      <w:tr w:rsidR="00112AE2">
        <w:trPr>
          <w:trHeight w:val="443"/>
          <w:jc w:val="center"/>
        </w:trPr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433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443"/>
          <w:jc w:val="center"/>
        </w:trPr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433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465"/>
          <w:jc w:val="center"/>
        </w:trPr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433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465"/>
          <w:jc w:val="center"/>
        </w:trPr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433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457"/>
          <w:jc w:val="center"/>
        </w:trPr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433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458"/>
          <w:jc w:val="center"/>
        </w:trPr>
        <w:tc>
          <w:tcPr>
            <w:tcW w:w="944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三、引进人才对引进后如何开展工作的设想</w:t>
            </w:r>
          </w:p>
        </w:tc>
      </w:tr>
      <w:tr w:rsidR="00112AE2">
        <w:trPr>
          <w:trHeight w:val="90"/>
          <w:jc w:val="center"/>
        </w:trPr>
        <w:tc>
          <w:tcPr>
            <w:tcW w:w="944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E2" w:rsidRDefault="002F65C8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、教学方面：拟开设哪些必修课程和选修课程，年讲授课程的时数等。</w:t>
            </w:r>
          </w:p>
          <w:p w:rsidR="00112AE2" w:rsidRDefault="00112AE2">
            <w:pPr>
              <w:rPr>
                <w:rFonts w:ascii="宋体" w:cs="宋体"/>
                <w:sz w:val="24"/>
              </w:rPr>
            </w:pPr>
          </w:p>
          <w:p w:rsidR="00112AE2" w:rsidRDefault="00112AE2">
            <w:pPr>
              <w:rPr>
                <w:rFonts w:ascii="宋体" w:cs="宋体"/>
                <w:sz w:val="24"/>
              </w:rPr>
            </w:pPr>
          </w:p>
          <w:p w:rsidR="00112AE2" w:rsidRDefault="00112AE2">
            <w:pPr>
              <w:rPr>
                <w:rFonts w:ascii="宋体" w:cs="宋体"/>
                <w:sz w:val="24"/>
              </w:rPr>
            </w:pPr>
          </w:p>
          <w:p w:rsidR="00112AE2" w:rsidRDefault="00112AE2">
            <w:pPr>
              <w:rPr>
                <w:rFonts w:ascii="宋体" w:cs="宋体"/>
                <w:sz w:val="24"/>
              </w:rPr>
            </w:pPr>
          </w:p>
          <w:p w:rsidR="00112AE2" w:rsidRDefault="00112AE2">
            <w:pPr>
              <w:rPr>
                <w:rFonts w:ascii="宋体" w:cs="宋体"/>
                <w:sz w:val="24"/>
              </w:rPr>
            </w:pPr>
          </w:p>
          <w:p w:rsidR="00112AE2" w:rsidRDefault="00112AE2">
            <w:pPr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90"/>
          <w:jc w:val="center"/>
        </w:trPr>
        <w:tc>
          <w:tcPr>
            <w:tcW w:w="944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E2" w:rsidRDefault="002F65C8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、科研方面：主要科研方向，争取发表论文数量级别，出版论著、教材的总数；争取主持申报成功国家级、省部级科研项目等</w:t>
            </w:r>
          </w:p>
          <w:p w:rsidR="00112AE2" w:rsidRDefault="00112AE2">
            <w:pPr>
              <w:rPr>
                <w:rFonts w:ascii="宋体" w:cs="宋体"/>
                <w:sz w:val="24"/>
              </w:rPr>
            </w:pPr>
          </w:p>
          <w:p w:rsidR="00112AE2" w:rsidRDefault="00112AE2">
            <w:pPr>
              <w:rPr>
                <w:rFonts w:ascii="宋体" w:cs="宋体"/>
                <w:sz w:val="24"/>
              </w:rPr>
            </w:pPr>
          </w:p>
          <w:p w:rsidR="00112AE2" w:rsidRDefault="00112AE2">
            <w:pPr>
              <w:rPr>
                <w:rFonts w:ascii="宋体" w:cs="宋体"/>
                <w:sz w:val="24"/>
              </w:rPr>
            </w:pPr>
          </w:p>
          <w:p w:rsidR="00112AE2" w:rsidRDefault="00112AE2">
            <w:pPr>
              <w:rPr>
                <w:rFonts w:ascii="宋体" w:cs="宋体"/>
                <w:sz w:val="24"/>
              </w:rPr>
            </w:pPr>
          </w:p>
          <w:p w:rsidR="00112AE2" w:rsidRDefault="00112AE2">
            <w:pPr>
              <w:rPr>
                <w:rFonts w:ascii="宋体" w:cs="宋体"/>
                <w:sz w:val="24"/>
              </w:rPr>
            </w:pPr>
          </w:p>
          <w:p w:rsidR="00112AE2" w:rsidRDefault="00112AE2">
            <w:pPr>
              <w:rPr>
                <w:rFonts w:ascii="宋体" w:cs="宋体"/>
                <w:sz w:val="24"/>
              </w:rPr>
            </w:pPr>
          </w:p>
          <w:p w:rsidR="00112AE2" w:rsidRDefault="00112AE2">
            <w:pPr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2932"/>
          <w:jc w:val="center"/>
        </w:trPr>
        <w:tc>
          <w:tcPr>
            <w:tcW w:w="944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E2" w:rsidRDefault="002F65C8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、学科建设方面：主持或参与国家级重点学科（实验室）及一级学科博士授权点或省级重点学科（实验室）、博士或硕士学位点建设的申报工作</w:t>
            </w:r>
          </w:p>
          <w:p w:rsidR="00112AE2" w:rsidRDefault="00112AE2">
            <w:pPr>
              <w:rPr>
                <w:rFonts w:ascii="宋体" w:cs="宋体"/>
                <w:sz w:val="24"/>
              </w:rPr>
            </w:pPr>
          </w:p>
          <w:p w:rsidR="00112AE2" w:rsidRDefault="00112AE2">
            <w:pPr>
              <w:rPr>
                <w:rFonts w:ascii="宋体" w:cs="宋体"/>
                <w:sz w:val="24"/>
              </w:rPr>
            </w:pPr>
          </w:p>
          <w:p w:rsidR="00112AE2" w:rsidRDefault="00112AE2">
            <w:pPr>
              <w:rPr>
                <w:rFonts w:ascii="宋体" w:cs="宋体"/>
                <w:sz w:val="24"/>
              </w:rPr>
            </w:pPr>
          </w:p>
          <w:p w:rsidR="00112AE2" w:rsidRDefault="00112AE2">
            <w:pPr>
              <w:rPr>
                <w:rFonts w:ascii="宋体" w:cs="宋体"/>
                <w:sz w:val="24"/>
              </w:rPr>
            </w:pPr>
          </w:p>
          <w:p w:rsidR="00112AE2" w:rsidRDefault="00112AE2">
            <w:pPr>
              <w:rPr>
                <w:rFonts w:ascii="宋体" w:cs="宋体"/>
                <w:sz w:val="24"/>
              </w:rPr>
            </w:pPr>
          </w:p>
          <w:p w:rsidR="00112AE2" w:rsidRDefault="00112AE2">
            <w:pPr>
              <w:rPr>
                <w:rFonts w:ascii="宋体" w:cs="宋体"/>
                <w:sz w:val="24"/>
              </w:rPr>
            </w:pPr>
          </w:p>
          <w:p w:rsidR="00112AE2" w:rsidRDefault="00112AE2">
            <w:pPr>
              <w:rPr>
                <w:rFonts w:ascii="宋体" w:cs="宋体"/>
                <w:sz w:val="24"/>
              </w:rPr>
            </w:pPr>
          </w:p>
        </w:tc>
      </w:tr>
      <w:tr w:rsidR="00112AE2">
        <w:trPr>
          <w:trHeight w:val="1105"/>
          <w:jc w:val="center"/>
        </w:trPr>
        <w:tc>
          <w:tcPr>
            <w:tcW w:w="944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AE2" w:rsidRDefault="002F65C8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、其它方面：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  <w:p w:rsidR="00112AE2" w:rsidRDefault="00112AE2">
            <w:pPr>
              <w:jc w:val="center"/>
              <w:rPr>
                <w:rFonts w:ascii="宋体" w:cs="宋体"/>
                <w:sz w:val="24"/>
              </w:rPr>
            </w:pPr>
          </w:p>
          <w:p w:rsidR="00112AE2" w:rsidRDefault="00112AE2">
            <w:pPr>
              <w:ind w:firstLine="6510"/>
              <w:rPr>
                <w:rFonts w:ascii="宋体" w:hAnsi="宋体" w:cs="宋体"/>
                <w:sz w:val="24"/>
              </w:rPr>
            </w:pPr>
          </w:p>
        </w:tc>
      </w:tr>
      <w:tr w:rsidR="00112AE2">
        <w:trPr>
          <w:trHeight w:val="1105"/>
          <w:jc w:val="center"/>
        </w:trPr>
        <w:tc>
          <w:tcPr>
            <w:tcW w:w="944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AE2" w:rsidRDefault="00112AE2">
            <w:pPr>
              <w:ind w:firstLine="5460"/>
              <w:rPr>
                <w:rFonts w:ascii="宋体" w:hAnsi="宋体" w:cs="宋体"/>
                <w:sz w:val="24"/>
              </w:rPr>
            </w:pPr>
          </w:p>
          <w:p w:rsidR="00112AE2" w:rsidRDefault="002F65C8">
            <w:pPr>
              <w:widowControl/>
              <w:spacing w:line="460" w:lineRule="exact"/>
              <w:ind w:firstLineChars="200" w:firstLine="48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本人承诺以上所填报内容完全属实。如有不实之处，一经查实，作自动淘汰处理，直至取消录用资格，本人愿承担与此相关的一切责任。</w:t>
            </w:r>
          </w:p>
          <w:p w:rsidR="00112AE2" w:rsidRDefault="002F65C8">
            <w:pPr>
              <w:ind w:firstLineChars="300" w:firstLine="72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</w:t>
            </w:r>
          </w:p>
          <w:p w:rsidR="00112AE2" w:rsidRDefault="00112AE2">
            <w:pPr>
              <w:ind w:firstLineChars="300" w:firstLine="720"/>
              <w:rPr>
                <w:rFonts w:ascii="仿宋_GB2312" w:hAnsi="宋体"/>
                <w:sz w:val="24"/>
              </w:rPr>
            </w:pPr>
          </w:p>
          <w:p w:rsidR="00112AE2" w:rsidRDefault="00112AE2">
            <w:pPr>
              <w:ind w:firstLineChars="300" w:firstLine="720"/>
              <w:rPr>
                <w:rFonts w:ascii="仿宋_GB2312" w:hAnsi="宋体"/>
                <w:sz w:val="24"/>
              </w:rPr>
            </w:pPr>
          </w:p>
          <w:p w:rsidR="00112AE2" w:rsidRDefault="00112AE2">
            <w:pPr>
              <w:ind w:firstLineChars="300" w:firstLine="720"/>
              <w:rPr>
                <w:rFonts w:ascii="仿宋_GB2312" w:hAnsi="宋体"/>
                <w:sz w:val="24"/>
              </w:rPr>
            </w:pPr>
          </w:p>
          <w:p w:rsidR="00112AE2" w:rsidRDefault="002F65C8">
            <w:pPr>
              <w:ind w:firstLine="546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签名：</w:t>
            </w:r>
          </w:p>
          <w:p w:rsidR="00112AE2" w:rsidRDefault="002F65C8">
            <w:pPr>
              <w:ind w:firstLine="651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112AE2" w:rsidRDefault="00112AE2">
            <w:pPr>
              <w:ind w:firstLine="6510"/>
              <w:rPr>
                <w:rFonts w:ascii="宋体" w:hAnsi="宋体" w:cs="宋体"/>
                <w:sz w:val="24"/>
              </w:rPr>
            </w:pPr>
          </w:p>
          <w:p w:rsidR="00112AE2" w:rsidRDefault="00112AE2">
            <w:pPr>
              <w:ind w:firstLine="6510"/>
              <w:rPr>
                <w:rFonts w:ascii="宋体" w:hAnsi="宋体" w:cs="宋体"/>
                <w:sz w:val="24"/>
              </w:rPr>
            </w:pPr>
          </w:p>
        </w:tc>
      </w:tr>
      <w:tr w:rsidR="00112AE2">
        <w:trPr>
          <w:trHeight w:val="565"/>
          <w:jc w:val="center"/>
        </w:trPr>
        <w:tc>
          <w:tcPr>
            <w:tcW w:w="9448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2AE2" w:rsidRDefault="002F65C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四、用人单位情况</w:t>
            </w:r>
          </w:p>
        </w:tc>
      </w:tr>
      <w:tr w:rsidR="00112AE2">
        <w:trPr>
          <w:trHeight w:val="3980"/>
          <w:jc w:val="center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2AE2" w:rsidRDefault="002F65C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考核</w:t>
            </w:r>
          </w:p>
          <w:p w:rsidR="00112AE2" w:rsidRDefault="002F65C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情况</w:t>
            </w:r>
          </w:p>
        </w:tc>
        <w:tc>
          <w:tcPr>
            <w:tcW w:w="84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2AE2" w:rsidRDefault="00112AE2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  <w:p w:rsidR="00112AE2" w:rsidRDefault="002F65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考核小组成员应到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hint="eastAsia"/>
                <w:sz w:val="24"/>
              </w:rPr>
              <w:t>人，实到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人，同意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hint="eastAsia"/>
                <w:sz w:val="24"/>
              </w:rPr>
              <w:t>人，不同意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人。</w:t>
            </w:r>
          </w:p>
          <w:p w:rsidR="00112AE2" w:rsidRDefault="00112AE2"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 w:rsidR="00112AE2" w:rsidRDefault="002F65C8"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考核小组成员：</w:t>
            </w:r>
          </w:p>
          <w:p w:rsidR="00112AE2" w:rsidRDefault="00112AE2"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 w:rsidR="00112AE2" w:rsidRDefault="00112AE2"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 w:rsidR="00112AE2" w:rsidRDefault="00112AE2"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 w:rsidR="00112AE2" w:rsidRDefault="00112AE2"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 w:rsidR="00112AE2" w:rsidRDefault="00112AE2"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 w:rsidR="00112AE2" w:rsidRDefault="00112AE2"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 w:rsidR="00112AE2" w:rsidRDefault="00112AE2"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 w:rsidR="00112AE2" w:rsidRDefault="00112AE2"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 w:rsidR="00112AE2" w:rsidRDefault="002F65C8">
            <w:pPr>
              <w:spacing w:line="400" w:lineRule="exact"/>
              <w:ind w:firstLineChars="1650" w:firstLine="396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考核组长（签字）：</w:t>
            </w:r>
          </w:p>
          <w:p w:rsidR="00112AE2" w:rsidRDefault="00112AE2">
            <w:pPr>
              <w:spacing w:line="400" w:lineRule="exact"/>
              <w:ind w:firstLineChars="1650" w:firstLine="3960"/>
              <w:rPr>
                <w:rFonts w:ascii="仿宋_GB2312" w:hAnsi="宋体"/>
                <w:sz w:val="24"/>
              </w:rPr>
            </w:pPr>
          </w:p>
          <w:p w:rsidR="00112AE2" w:rsidRDefault="002F65C8">
            <w:pPr>
              <w:spacing w:line="400" w:lineRule="exact"/>
              <w:ind w:firstLineChars="1850" w:firstLine="4440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112AE2">
        <w:trPr>
          <w:trHeight w:val="2200"/>
          <w:jc w:val="center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2AE2" w:rsidRDefault="002F65C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体检</w:t>
            </w:r>
          </w:p>
          <w:p w:rsidR="00112AE2" w:rsidRDefault="002F65C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考察</w:t>
            </w:r>
          </w:p>
        </w:tc>
        <w:tc>
          <w:tcPr>
            <w:tcW w:w="84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2AE2" w:rsidRDefault="002F65C8">
            <w:pPr>
              <w:spacing w:line="400" w:lineRule="exact"/>
              <w:ind w:firstLineChars="1850" w:firstLine="44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</w:t>
            </w:r>
          </w:p>
          <w:p w:rsidR="00112AE2" w:rsidRDefault="00112AE2">
            <w:pPr>
              <w:spacing w:line="400" w:lineRule="exact"/>
              <w:ind w:firstLineChars="1850" w:firstLine="4440"/>
              <w:rPr>
                <w:rFonts w:ascii="仿宋_GB2312" w:hAnsi="宋体"/>
                <w:sz w:val="24"/>
              </w:rPr>
            </w:pPr>
          </w:p>
          <w:p w:rsidR="00112AE2" w:rsidRDefault="00112AE2">
            <w:pPr>
              <w:spacing w:line="400" w:lineRule="exact"/>
              <w:ind w:firstLineChars="1850" w:firstLine="4440"/>
              <w:rPr>
                <w:rFonts w:ascii="仿宋_GB2312" w:hAnsi="宋体"/>
                <w:sz w:val="24"/>
              </w:rPr>
            </w:pPr>
          </w:p>
          <w:p w:rsidR="00112AE2" w:rsidRDefault="002F65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合格</w:t>
            </w:r>
          </w:p>
          <w:p w:rsidR="00112AE2" w:rsidRDefault="00112AE2">
            <w:pPr>
              <w:spacing w:line="400" w:lineRule="exact"/>
              <w:ind w:firstLineChars="1850" w:firstLine="4440"/>
              <w:rPr>
                <w:rFonts w:ascii="仿宋_GB2312" w:hAnsi="宋体"/>
                <w:sz w:val="24"/>
              </w:rPr>
            </w:pPr>
          </w:p>
          <w:p w:rsidR="00112AE2" w:rsidRDefault="002F65C8">
            <w:pPr>
              <w:spacing w:line="400" w:lineRule="exact"/>
              <w:ind w:firstLineChars="1850" w:firstLine="44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人事处负责人（签字）：</w:t>
            </w:r>
          </w:p>
          <w:p w:rsidR="00112AE2" w:rsidRDefault="00112AE2">
            <w:pPr>
              <w:spacing w:line="400" w:lineRule="exact"/>
              <w:ind w:firstLineChars="1850" w:firstLine="4440"/>
              <w:rPr>
                <w:rFonts w:ascii="仿宋_GB2312" w:hAnsi="宋体"/>
                <w:sz w:val="24"/>
              </w:rPr>
            </w:pPr>
          </w:p>
          <w:p w:rsidR="00112AE2" w:rsidRDefault="002F65C8">
            <w:pPr>
              <w:spacing w:line="400" w:lineRule="exact"/>
              <w:ind w:firstLineChars="1850" w:firstLine="44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112AE2">
        <w:trPr>
          <w:trHeight w:val="1245"/>
          <w:jc w:val="center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AE2" w:rsidRDefault="002F65C8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</w:p>
          <w:p w:rsidR="00112AE2" w:rsidRDefault="002F65C8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院</w:t>
            </w:r>
          </w:p>
          <w:p w:rsidR="00112AE2" w:rsidRDefault="002F65C8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党</w:t>
            </w:r>
          </w:p>
          <w:p w:rsidR="00112AE2" w:rsidRDefault="002F65C8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委</w:t>
            </w:r>
          </w:p>
          <w:p w:rsidR="00112AE2" w:rsidRDefault="002F65C8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意</w:t>
            </w:r>
          </w:p>
          <w:p w:rsidR="00112AE2" w:rsidRDefault="002F65C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见</w:t>
            </w:r>
          </w:p>
        </w:tc>
        <w:tc>
          <w:tcPr>
            <w:tcW w:w="84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2AE2" w:rsidRDefault="002F65C8">
            <w:pPr>
              <w:widowControl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  <w:p w:rsidR="00112AE2" w:rsidRDefault="00112AE2">
            <w:pPr>
              <w:widowControl/>
              <w:jc w:val="right"/>
              <w:rPr>
                <w:rFonts w:ascii="仿宋_GB2312" w:hAnsi="宋体"/>
                <w:sz w:val="24"/>
              </w:rPr>
            </w:pPr>
          </w:p>
          <w:p w:rsidR="00112AE2" w:rsidRDefault="00112AE2">
            <w:pPr>
              <w:widowControl/>
              <w:wordWrap w:val="0"/>
              <w:jc w:val="right"/>
              <w:rPr>
                <w:rFonts w:ascii="仿宋_GB2312" w:hAnsi="宋体"/>
                <w:sz w:val="24"/>
              </w:rPr>
            </w:pPr>
          </w:p>
          <w:p w:rsidR="00112AE2" w:rsidRDefault="002F65C8">
            <w:pPr>
              <w:widowControl/>
              <w:wordWrap w:val="0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</w:t>
            </w:r>
          </w:p>
          <w:p w:rsidR="00112AE2" w:rsidRDefault="002F65C8">
            <w:pPr>
              <w:widowControl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同意引进！</w:t>
            </w:r>
          </w:p>
          <w:p w:rsidR="00112AE2" w:rsidRDefault="00112AE2">
            <w:pPr>
              <w:widowControl/>
              <w:jc w:val="right"/>
              <w:rPr>
                <w:rFonts w:ascii="仿宋_GB2312" w:hAnsi="宋体"/>
                <w:sz w:val="24"/>
              </w:rPr>
            </w:pPr>
          </w:p>
          <w:p w:rsidR="00112AE2" w:rsidRDefault="00112AE2">
            <w:pPr>
              <w:widowControl/>
              <w:jc w:val="right"/>
              <w:rPr>
                <w:rFonts w:ascii="仿宋_GB2312" w:hAnsi="宋体"/>
                <w:sz w:val="24"/>
              </w:rPr>
            </w:pPr>
          </w:p>
          <w:p w:rsidR="00112AE2" w:rsidRDefault="002F65C8">
            <w:pPr>
              <w:widowControl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</w:t>
            </w:r>
            <w:r>
              <w:rPr>
                <w:rFonts w:ascii="仿宋_GB2312" w:hAnsi="宋体" w:hint="eastAsia"/>
                <w:sz w:val="24"/>
              </w:rPr>
              <w:t>学院党委负责人（签字）：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  <w:p w:rsidR="00112AE2" w:rsidRDefault="00112AE2">
            <w:pPr>
              <w:widowControl/>
              <w:jc w:val="right"/>
              <w:rPr>
                <w:rFonts w:ascii="仿宋_GB2312" w:hAnsi="宋体"/>
                <w:sz w:val="24"/>
              </w:rPr>
            </w:pPr>
          </w:p>
          <w:p w:rsidR="00112AE2" w:rsidRDefault="002F65C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112AE2" w:rsidRDefault="00112AE2">
      <w:pPr>
        <w:spacing w:line="560" w:lineRule="exact"/>
        <w:rPr>
          <w:rFonts w:ascii="仿宋_GB2312" w:hAnsi="仿宋_GB2312" w:cs="仿宋_GB2312"/>
          <w:b/>
          <w:szCs w:val="32"/>
        </w:rPr>
      </w:pPr>
    </w:p>
    <w:sectPr w:rsidR="00112AE2" w:rsidSect="00112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5C8" w:rsidRDefault="002F65C8" w:rsidP="00893A82">
      <w:r>
        <w:separator/>
      </w:r>
    </w:p>
  </w:endnote>
  <w:endnote w:type="continuationSeparator" w:id="0">
    <w:p w:rsidR="002F65C8" w:rsidRDefault="002F65C8" w:rsidP="0089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  <w:embedRegular r:id="rId1" w:subsetted="1" w:fontKey="{4DE091EB-8A73-4F14-94CF-3A0467EAD346}"/>
    <w:embedBold r:id="rId2" w:subsetted="1" w:fontKey="{C035F292-3353-43D6-8981-B92EC61043D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  <w:embedRegular r:id="rId3" w:subsetted="1" w:fontKey="{602C176B-2049-46D3-B01A-CAD36D36CB7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5C8" w:rsidRDefault="002F65C8" w:rsidP="00893A82">
      <w:r>
        <w:separator/>
      </w:r>
    </w:p>
  </w:footnote>
  <w:footnote w:type="continuationSeparator" w:id="0">
    <w:p w:rsidR="002F65C8" w:rsidRDefault="002F65C8" w:rsidP="00893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2C8A5C4F"/>
    <w:rsid w:val="0010187C"/>
    <w:rsid w:val="00112AE2"/>
    <w:rsid w:val="002725DE"/>
    <w:rsid w:val="002F65C8"/>
    <w:rsid w:val="007B3706"/>
    <w:rsid w:val="00893A82"/>
    <w:rsid w:val="00B95CDD"/>
    <w:rsid w:val="016E5043"/>
    <w:rsid w:val="01AA792D"/>
    <w:rsid w:val="01B110AA"/>
    <w:rsid w:val="03F25788"/>
    <w:rsid w:val="03FB03BA"/>
    <w:rsid w:val="04206073"/>
    <w:rsid w:val="05B906FB"/>
    <w:rsid w:val="05E65DAE"/>
    <w:rsid w:val="06D219EA"/>
    <w:rsid w:val="06FF04C9"/>
    <w:rsid w:val="07126AF0"/>
    <w:rsid w:val="08192585"/>
    <w:rsid w:val="08375F94"/>
    <w:rsid w:val="09E35F77"/>
    <w:rsid w:val="0AA95014"/>
    <w:rsid w:val="0AB41762"/>
    <w:rsid w:val="0AB94B2B"/>
    <w:rsid w:val="0B1453C9"/>
    <w:rsid w:val="0CC05F5A"/>
    <w:rsid w:val="0D6F38FC"/>
    <w:rsid w:val="0EBD055E"/>
    <w:rsid w:val="0EF046A9"/>
    <w:rsid w:val="0F1007AB"/>
    <w:rsid w:val="0F887A6B"/>
    <w:rsid w:val="119B7DE2"/>
    <w:rsid w:val="120D1E0F"/>
    <w:rsid w:val="127519ED"/>
    <w:rsid w:val="141014C7"/>
    <w:rsid w:val="158C4A15"/>
    <w:rsid w:val="158C65D0"/>
    <w:rsid w:val="15E11CEB"/>
    <w:rsid w:val="164B571B"/>
    <w:rsid w:val="1684193A"/>
    <w:rsid w:val="17512BF2"/>
    <w:rsid w:val="17530466"/>
    <w:rsid w:val="17FD1B58"/>
    <w:rsid w:val="189C3090"/>
    <w:rsid w:val="18E167C6"/>
    <w:rsid w:val="1A427337"/>
    <w:rsid w:val="1A4B0EE5"/>
    <w:rsid w:val="1ACC5337"/>
    <w:rsid w:val="1AD22A4A"/>
    <w:rsid w:val="1AF57E02"/>
    <w:rsid w:val="1B2A1FB6"/>
    <w:rsid w:val="1B3109D6"/>
    <w:rsid w:val="1B3B1CB8"/>
    <w:rsid w:val="1B6843A8"/>
    <w:rsid w:val="1B8D0D93"/>
    <w:rsid w:val="1CF8313A"/>
    <w:rsid w:val="1D44297A"/>
    <w:rsid w:val="1DAD6426"/>
    <w:rsid w:val="1EF5773C"/>
    <w:rsid w:val="1F784232"/>
    <w:rsid w:val="20270A5D"/>
    <w:rsid w:val="20FC5513"/>
    <w:rsid w:val="21442D72"/>
    <w:rsid w:val="21DD6722"/>
    <w:rsid w:val="245E2574"/>
    <w:rsid w:val="25824275"/>
    <w:rsid w:val="258424AE"/>
    <w:rsid w:val="25B54415"/>
    <w:rsid w:val="285728DF"/>
    <w:rsid w:val="289429C4"/>
    <w:rsid w:val="28CC6BD3"/>
    <w:rsid w:val="29022989"/>
    <w:rsid w:val="292F7EA4"/>
    <w:rsid w:val="29BA46F0"/>
    <w:rsid w:val="2A750A28"/>
    <w:rsid w:val="2A8D22F9"/>
    <w:rsid w:val="2A973C48"/>
    <w:rsid w:val="2BCD63E2"/>
    <w:rsid w:val="2C8A5C4F"/>
    <w:rsid w:val="2DB94766"/>
    <w:rsid w:val="2E076668"/>
    <w:rsid w:val="2EDC20A6"/>
    <w:rsid w:val="2FA03738"/>
    <w:rsid w:val="2FD542D8"/>
    <w:rsid w:val="30190D8C"/>
    <w:rsid w:val="31717D8A"/>
    <w:rsid w:val="317B0627"/>
    <w:rsid w:val="31FA4705"/>
    <w:rsid w:val="32171FB4"/>
    <w:rsid w:val="32181014"/>
    <w:rsid w:val="32E642C5"/>
    <w:rsid w:val="3381627F"/>
    <w:rsid w:val="33A43A96"/>
    <w:rsid w:val="341F2F5A"/>
    <w:rsid w:val="345851AF"/>
    <w:rsid w:val="347E2324"/>
    <w:rsid w:val="3627310D"/>
    <w:rsid w:val="365A5FDB"/>
    <w:rsid w:val="36601FE7"/>
    <w:rsid w:val="36685CD9"/>
    <w:rsid w:val="38CD7870"/>
    <w:rsid w:val="39582C8D"/>
    <w:rsid w:val="395D2DC0"/>
    <w:rsid w:val="3BA81EE9"/>
    <w:rsid w:val="3C08753D"/>
    <w:rsid w:val="3C502C92"/>
    <w:rsid w:val="3DA138EF"/>
    <w:rsid w:val="3F3E0687"/>
    <w:rsid w:val="401953FA"/>
    <w:rsid w:val="404A5BC3"/>
    <w:rsid w:val="41812622"/>
    <w:rsid w:val="41AD377A"/>
    <w:rsid w:val="420D3F2B"/>
    <w:rsid w:val="42396E63"/>
    <w:rsid w:val="424D4AF5"/>
    <w:rsid w:val="425A6C3D"/>
    <w:rsid w:val="42C40AEF"/>
    <w:rsid w:val="42D95229"/>
    <w:rsid w:val="43663FC0"/>
    <w:rsid w:val="452B6453"/>
    <w:rsid w:val="464C1DF9"/>
    <w:rsid w:val="465D3E1C"/>
    <w:rsid w:val="4714323A"/>
    <w:rsid w:val="47ED6902"/>
    <w:rsid w:val="488A3D80"/>
    <w:rsid w:val="49CE2383"/>
    <w:rsid w:val="4A6F4C2B"/>
    <w:rsid w:val="4B8D00C7"/>
    <w:rsid w:val="4C667968"/>
    <w:rsid w:val="4C78625A"/>
    <w:rsid w:val="4C8A3367"/>
    <w:rsid w:val="4D380A77"/>
    <w:rsid w:val="50105BDD"/>
    <w:rsid w:val="506B379F"/>
    <w:rsid w:val="50701301"/>
    <w:rsid w:val="50A82C45"/>
    <w:rsid w:val="50F02525"/>
    <w:rsid w:val="51741265"/>
    <w:rsid w:val="51824B8A"/>
    <w:rsid w:val="51917235"/>
    <w:rsid w:val="5265763C"/>
    <w:rsid w:val="529900E5"/>
    <w:rsid w:val="52BC5C84"/>
    <w:rsid w:val="53607807"/>
    <w:rsid w:val="538613C4"/>
    <w:rsid w:val="53CA7E60"/>
    <w:rsid w:val="546B5564"/>
    <w:rsid w:val="548117E3"/>
    <w:rsid w:val="54BB2795"/>
    <w:rsid w:val="57B435AC"/>
    <w:rsid w:val="59682278"/>
    <w:rsid w:val="5A121ECA"/>
    <w:rsid w:val="5ACF490E"/>
    <w:rsid w:val="5BBA0603"/>
    <w:rsid w:val="5EDF21E5"/>
    <w:rsid w:val="5F0B0633"/>
    <w:rsid w:val="5F291A68"/>
    <w:rsid w:val="5FC04F71"/>
    <w:rsid w:val="5FED5F7E"/>
    <w:rsid w:val="60000127"/>
    <w:rsid w:val="62BE4B20"/>
    <w:rsid w:val="630C5DFE"/>
    <w:rsid w:val="63C84BC3"/>
    <w:rsid w:val="64924061"/>
    <w:rsid w:val="65CE23AE"/>
    <w:rsid w:val="65D73958"/>
    <w:rsid w:val="66B41E60"/>
    <w:rsid w:val="6703077D"/>
    <w:rsid w:val="68093B71"/>
    <w:rsid w:val="68291D56"/>
    <w:rsid w:val="68BF15EB"/>
    <w:rsid w:val="69421A7E"/>
    <w:rsid w:val="697B284D"/>
    <w:rsid w:val="69F26A67"/>
    <w:rsid w:val="6A893E66"/>
    <w:rsid w:val="6AD40FE2"/>
    <w:rsid w:val="6B16768D"/>
    <w:rsid w:val="6B4951DA"/>
    <w:rsid w:val="6B5E5F82"/>
    <w:rsid w:val="6BF3177A"/>
    <w:rsid w:val="6BFC43F9"/>
    <w:rsid w:val="6C977E77"/>
    <w:rsid w:val="6D3D2994"/>
    <w:rsid w:val="6D3F2F72"/>
    <w:rsid w:val="6D491D4A"/>
    <w:rsid w:val="6ECB6854"/>
    <w:rsid w:val="6F131A93"/>
    <w:rsid w:val="6F876941"/>
    <w:rsid w:val="700650FB"/>
    <w:rsid w:val="70473489"/>
    <w:rsid w:val="70536769"/>
    <w:rsid w:val="70580791"/>
    <w:rsid w:val="70743985"/>
    <w:rsid w:val="70C66CA2"/>
    <w:rsid w:val="71857683"/>
    <w:rsid w:val="72830551"/>
    <w:rsid w:val="737E4E72"/>
    <w:rsid w:val="74903549"/>
    <w:rsid w:val="7550478A"/>
    <w:rsid w:val="75B873DA"/>
    <w:rsid w:val="76CC27FA"/>
    <w:rsid w:val="77737259"/>
    <w:rsid w:val="786F2CBE"/>
    <w:rsid w:val="79485198"/>
    <w:rsid w:val="794B58A6"/>
    <w:rsid w:val="798C7C09"/>
    <w:rsid w:val="7A1856F9"/>
    <w:rsid w:val="7AF1354C"/>
    <w:rsid w:val="7B9A09E5"/>
    <w:rsid w:val="7C6D5500"/>
    <w:rsid w:val="7E631DD5"/>
    <w:rsid w:val="7EC30AC6"/>
    <w:rsid w:val="7F8864A9"/>
    <w:rsid w:val="7FE5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99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AE2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112AE2"/>
    <w:pPr>
      <w:keepNext/>
      <w:keepLines/>
      <w:spacing w:before="120" w:after="120"/>
      <w:jc w:val="left"/>
      <w:outlineLvl w:val="0"/>
    </w:pPr>
    <w:rPr>
      <w:rFonts w:ascii="黑体" w:eastAsia="楷体" w:hAnsi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112AE2"/>
    <w:pPr>
      <w:keepNext/>
      <w:keepLines/>
      <w:spacing w:before="120" w:after="120"/>
      <w:ind w:firstLine="880"/>
      <w:jc w:val="left"/>
      <w:outlineLvl w:val="1"/>
    </w:pPr>
    <w:rPr>
      <w:rFonts w:ascii="Arial" w:eastAsia="楷体" w:hAnsi="Arial"/>
      <w:kern w:val="0"/>
      <w:sz w:val="28"/>
      <w:szCs w:val="22"/>
    </w:rPr>
  </w:style>
  <w:style w:type="paragraph" w:styleId="3">
    <w:name w:val="heading 3"/>
    <w:basedOn w:val="a"/>
    <w:next w:val="a"/>
    <w:qFormat/>
    <w:rsid w:val="00112AE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qFormat/>
    <w:rsid w:val="00112AE2"/>
    <w:pPr>
      <w:spacing w:line="360" w:lineRule="exact"/>
      <w:ind w:firstLineChars="200" w:firstLine="600"/>
    </w:pPr>
    <w:rPr>
      <w:rFonts w:ascii="Calibri" w:eastAsia="楷体" w:hAnsi="Calibri"/>
      <w:sz w:val="28"/>
    </w:rPr>
  </w:style>
  <w:style w:type="paragraph" w:styleId="a3">
    <w:name w:val="footer"/>
    <w:basedOn w:val="a"/>
    <w:qFormat/>
    <w:rsid w:val="00112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12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112AE2"/>
    <w:pPr>
      <w:spacing w:before="120" w:after="120"/>
      <w:jc w:val="left"/>
    </w:pPr>
    <w:rPr>
      <w:rFonts w:ascii="Calibri" w:eastAsia="楷体" w:hAnsi="Calibri" w:cs="Calibri"/>
      <w:b/>
      <w:bCs/>
      <w:caps/>
      <w:kern w:val="0"/>
      <w:sz w:val="28"/>
      <w:szCs w:val="20"/>
    </w:rPr>
  </w:style>
  <w:style w:type="paragraph" w:styleId="20">
    <w:name w:val="toc 2"/>
    <w:basedOn w:val="a"/>
    <w:next w:val="a"/>
    <w:qFormat/>
    <w:rsid w:val="00112AE2"/>
    <w:rPr>
      <w:rFonts w:ascii="仿宋" w:eastAsia="楷体" w:hAnsi="仿宋"/>
      <w:sz w:val="28"/>
      <w:szCs w:val="22"/>
    </w:rPr>
  </w:style>
  <w:style w:type="paragraph" w:styleId="a5">
    <w:name w:val="Normal (Web)"/>
    <w:basedOn w:val="a"/>
    <w:qFormat/>
    <w:rsid w:val="00112AE2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112AE2"/>
    <w:rPr>
      <w:b/>
    </w:rPr>
  </w:style>
  <w:style w:type="character" w:styleId="a7">
    <w:name w:val="page number"/>
    <w:basedOn w:val="a0"/>
    <w:qFormat/>
    <w:rsid w:val="00112AE2"/>
  </w:style>
  <w:style w:type="character" w:styleId="a8">
    <w:name w:val="Hyperlink"/>
    <w:basedOn w:val="a0"/>
    <w:qFormat/>
    <w:rsid w:val="00112AE2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112AE2"/>
    <w:rPr>
      <w:rFonts w:ascii="黑体" w:eastAsia="楷体" w:hAnsi="黑体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9"/>
    <w:qFormat/>
    <w:locked/>
    <w:rsid w:val="00112AE2"/>
    <w:rPr>
      <w:rFonts w:ascii="Arial" w:eastAsia="楷体" w:hAnsi="Arial" w:cs="Times New Roman"/>
      <w:kern w:val="0"/>
      <w:sz w:val="28"/>
      <w:szCs w:val="22"/>
    </w:rPr>
  </w:style>
  <w:style w:type="character" w:customStyle="1" w:styleId="font21">
    <w:name w:val="font21"/>
    <w:basedOn w:val="a0"/>
    <w:qFormat/>
    <w:rsid w:val="00112AE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112AE2"/>
    <w:rPr>
      <w:rFonts w:ascii="宋体" w:eastAsia="宋体" w:hAnsi="宋体" w:cs="宋体" w:hint="eastAsia"/>
      <w:color w:val="FF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198</Words>
  <Characters>1132</Characters>
  <Application>Microsoft Office Word</Application>
  <DocSecurity>0</DocSecurity>
  <Lines>9</Lines>
  <Paragraphs>2</Paragraphs>
  <ScaleCrop>false</ScaleCrop>
  <Company>中国石油大学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草玉</dc:creator>
  <cp:lastModifiedBy>jinyuan chen</cp:lastModifiedBy>
  <cp:revision>3</cp:revision>
  <cp:lastPrinted>2022-03-25T02:39:00Z</cp:lastPrinted>
  <dcterms:created xsi:type="dcterms:W3CDTF">2022-04-02T13:21:00Z</dcterms:created>
  <dcterms:modified xsi:type="dcterms:W3CDTF">2022-04-02T13:26:00Z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D5C399BC92B746DFB98F73EC3A588248</vt:lpwstr>
  </property>
</Properties>
</file>