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00" w:lineRule="exact"/>
        <w:ind w:firstLine="643" w:firstLineChars="200"/>
        <w:rPr>
          <w:rFonts w:ascii="仿宋_GB2312" w:hAnsi="楷体"/>
          <w:b/>
        </w:rPr>
      </w:pPr>
    </w:p>
    <w:p>
      <w:pPr>
        <w:spacing w:line="500" w:lineRule="exact"/>
        <w:ind w:firstLine="640" w:firstLineChars="200"/>
      </w:pPr>
      <w:r>
        <w:rPr>
          <w:rFonts w:hint="eastAsia" w:ascii="仿宋_GB2312" w:hAnsi="楷体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/>
          <w:b/>
          <w:bCs/>
        </w:rPr>
        <w:t>扫描</w:t>
      </w:r>
      <w:r>
        <w:rPr>
          <w:rFonts w:hint="eastAsia" w:ascii="仿宋_GB2312"/>
          <w:b/>
          <w:bCs/>
          <w:lang w:eastAsia="zh-CN"/>
        </w:rPr>
        <w:t>原件材料</w:t>
      </w:r>
      <w:r>
        <w:rPr>
          <w:rFonts w:hint="eastAsia" w:ascii="仿宋_GB2312"/>
          <w:lang w:eastAsia="zh-CN"/>
        </w:rPr>
        <w:t>保存为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一、证件照</w:t>
      </w:r>
    </w:p>
    <w:p>
      <w:pPr>
        <w:spacing w:line="500" w:lineRule="exact"/>
        <w:ind w:firstLine="640" w:firstLineChars="200"/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人员1寸白底证件照，大小不超过200kb。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  <w:r>
        <w:rPr>
          <w:rFonts w:hint="eastAsia" w:ascii="仿宋_GB2312"/>
        </w:rPr>
        <w:t>，以电子表格（XLS、XLSX）格式报送。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《2022年南宁经济技术开发区公开招聘报名表》</w:t>
      </w:r>
    </w:p>
    <w:p>
      <w:pPr>
        <w:spacing w:line="500" w:lineRule="exact"/>
        <w:ind w:firstLine="640" w:firstLineChars="200"/>
      </w:pPr>
      <w:r>
        <w:rPr>
          <w:rFonts w:hint="eastAsia"/>
        </w:rPr>
        <w:t>请勿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签名后扫描，如需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四、身份证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/>
        </w:rPr>
        <w:t>毕业证扫描件，以及学历验证报告，其中国内毕业生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验证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学位证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仿宋_GB2312" w:hAnsi="黑体" w:cs="黑体"/>
        </w:rPr>
        <w:t>提交学位证扫描件的，需提交</w:t>
      </w:r>
      <w:r>
        <w:rPr>
          <w:rFonts w:hint="eastAsia"/>
        </w:rPr>
        <w:t>学位网打印的学位认证报告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</w:t>
      </w:r>
      <w:r>
        <w:rPr>
          <w:rFonts w:hint="eastAsia" w:ascii="黑体" w:hAnsi="黑体" w:eastAsia="黑体" w:cs="黑体"/>
        </w:rPr>
        <w:t>、工作经历材料</w:t>
      </w:r>
    </w:p>
    <w:p>
      <w:pPr>
        <w:spacing w:line="50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</w:t>
      </w:r>
      <w:r>
        <w:rPr>
          <w:rFonts w:hint="eastAsia" w:ascii="仿宋_GB2312"/>
          <w:lang w:eastAsia="zh-CN"/>
        </w:rPr>
        <w:t>，工作经历材料与岗位薪资待遇相关，请按实际工作情况提供</w:t>
      </w:r>
      <w:r>
        <w:rPr>
          <w:rFonts w:ascii="仿宋_GB2312"/>
        </w:rPr>
        <w:t>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00" w:lineRule="exact"/>
        <w:ind w:firstLine="640" w:firstLineChars="200"/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八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 w:cs="黑体"/>
        </w:rPr>
        <w:t>任职资格所要求的其他材料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371475</wp:posOffset>
            </wp:positionV>
            <wp:extent cx="3866515" cy="2431415"/>
            <wp:effectExtent l="0" t="0" r="635" b="698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eastAsia="zh-CN"/>
        </w:rPr>
        <w:t>各项</w:t>
      </w:r>
      <w:r>
        <w:rPr>
          <w:rFonts w:hint="eastAsia" w:ascii="黑体" w:hAnsi="黑体" w:eastAsia="黑体"/>
        </w:rPr>
        <w:t>材料</w:t>
      </w:r>
      <w:r>
        <w:rPr>
          <w:rFonts w:hint="eastAsia" w:ascii="黑体" w:hAnsi="黑体" w:eastAsia="黑体"/>
          <w:lang w:eastAsia="zh-CN"/>
        </w:rPr>
        <w:t>按示意图排序（以实际所需材料为准</w:t>
      </w:r>
      <w:bookmarkStart w:id="0" w:name="_GoBack"/>
      <w:bookmarkEnd w:id="0"/>
      <w:r>
        <w:rPr>
          <w:rFonts w:hint="eastAsia" w:ascii="黑体" w:hAnsi="黑体" w:eastAsia="黑体"/>
          <w:lang w:eastAsia="zh-CN"/>
        </w:rPr>
        <w:t>）</w:t>
      </w:r>
      <w:r>
        <w:rPr>
          <w:rFonts w:ascii="黑体" w:hAnsi="黑体" w:eastAsia="黑体"/>
        </w:rPr>
        <w:t>：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widowControl/>
        <w:spacing w:line="500" w:lineRule="exact"/>
        <w:jc w:val="center"/>
      </w:pPr>
    </w:p>
    <w:p>
      <w:pPr>
        <w:widowControl/>
        <w:spacing w:line="500" w:lineRule="exact"/>
        <w:jc w:val="left"/>
      </w:pPr>
    </w:p>
    <w:p>
      <w:pPr>
        <w:spacing w:line="500" w:lineRule="exact"/>
        <w:ind w:firstLine="640" w:firstLineChars="200"/>
        <w:jc w:val="center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459A3"/>
    <w:multiLevelType w:val="singleLevel"/>
    <w:tmpl w:val="DA4459A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BF4FC5"/>
    <w:rsid w:val="00067270"/>
    <w:rsid w:val="001E6D5B"/>
    <w:rsid w:val="001E7639"/>
    <w:rsid w:val="001F2A6F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3D6E0E"/>
    <w:rsid w:val="0375033F"/>
    <w:rsid w:val="04AD5B99"/>
    <w:rsid w:val="0550686D"/>
    <w:rsid w:val="059D4DD4"/>
    <w:rsid w:val="05CC3788"/>
    <w:rsid w:val="06885CF2"/>
    <w:rsid w:val="071A149F"/>
    <w:rsid w:val="0722728A"/>
    <w:rsid w:val="08750D66"/>
    <w:rsid w:val="087F6377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3D96E27"/>
    <w:rsid w:val="14170540"/>
    <w:rsid w:val="143363D6"/>
    <w:rsid w:val="1456350A"/>
    <w:rsid w:val="146239B9"/>
    <w:rsid w:val="15AE1224"/>
    <w:rsid w:val="16D278B5"/>
    <w:rsid w:val="1B5D2279"/>
    <w:rsid w:val="1C922D83"/>
    <w:rsid w:val="1C9F39A1"/>
    <w:rsid w:val="1CBC2C96"/>
    <w:rsid w:val="1CBE4647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5046D8"/>
    <w:rsid w:val="27D76439"/>
    <w:rsid w:val="287F6F5C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2FC44E10"/>
    <w:rsid w:val="303F5B52"/>
    <w:rsid w:val="31DD63E4"/>
    <w:rsid w:val="31E62FE5"/>
    <w:rsid w:val="340F7D51"/>
    <w:rsid w:val="34383DD1"/>
    <w:rsid w:val="368B6953"/>
    <w:rsid w:val="36E62DD3"/>
    <w:rsid w:val="378F00DE"/>
    <w:rsid w:val="37953B5B"/>
    <w:rsid w:val="37B610CE"/>
    <w:rsid w:val="382B0567"/>
    <w:rsid w:val="39094D4C"/>
    <w:rsid w:val="3935359C"/>
    <w:rsid w:val="3A1D70AA"/>
    <w:rsid w:val="3B8E130B"/>
    <w:rsid w:val="3B9E12CA"/>
    <w:rsid w:val="3BBD3BCC"/>
    <w:rsid w:val="3BFC64A2"/>
    <w:rsid w:val="3C0D0437"/>
    <w:rsid w:val="3C611042"/>
    <w:rsid w:val="3C8958EB"/>
    <w:rsid w:val="3CD841FC"/>
    <w:rsid w:val="3D9E46E1"/>
    <w:rsid w:val="3DC35AC6"/>
    <w:rsid w:val="3E993D51"/>
    <w:rsid w:val="3EED5E1A"/>
    <w:rsid w:val="413C085C"/>
    <w:rsid w:val="41BF28E8"/>
    <w:rsid w:val="4291549D"/>
    <w:rsid w:val="43A44BAC"/>
    <w:rsid w:val="43A7763B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81D3B60"/>
    <w:rsid w:val="4A3414FD"/>
    <w:rsid w:val="4B481DFB"/>
    <w:rsid w:val="4BA66453"/>
    <w:rsid w:val="4BB640C3"/>
    <w:rsid w:val="4BC028A6"/>
    <w:rsid w:val="4BEE13DF"/>
    <w:rsid w:val="4C41520E"/>
    <w:rsid w:val="4D217D2B"/>
    <w:rsid w:val="4D4546E5"/>
    <w:rsid w:val="4D8F5481"/>
    <w:rsid w:val="4E1A7AEF"/>
    <w:rsid w:val="4F27763E"/>
    <w:rsid w:val="4F29722F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BF600D3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B52AE3"/>
    <w:rsid w:val="740F2680"/>
    <w:rsid w:val="74236A6A"/>
    <w:rsid w:val="74827185"/>
    <w:rsid w:val="74D10313"/>
    <w:rsid w:val="75BE1079"/>
    <w:rsid w:val="76913C02"/>
    <w:rsid w:val="76A516F5"/>
    <w:rsid w:val="76CE304C"/>
    <w:rsid w:val="77DD55F7"/>
    <w:rsid w:val="79075EAB"/>
    <w:rsid w:val="79285B5A"/>
    <w:rsid w:val="7AE91506"/>
    <w:rsid w:val="7B3B5F11"/>
    <w:rsid w:val="7B9D44CF"/>
    <w:rsid w:val="7BDD1298"/>
    <w:rsid w:val="7C8B6724"/>
    <w:rsid w:val="7D2E0D3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738</Characters>
  <Lines>6</Lines>
  <Paragraphs>1</Paragraphs>
  <TotalTime>1</TotalTime>
  <ScaleCrop>false</ScaleCrop>
  <LinksUpToDate>false</LinksUpToDate>
  <CharactersWithSpaces>866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2022-04-15T07:37:00Z</cp:lastPrinted>
  <dcterms:modified xsi:type="dcterms:W3CDTF">2022-04-27T02:42:53Z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9002E8DCC10A4A2CBAA702E09D1F6334</vt:lpwstr>
  </property>
</Properties>
</file>