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EC" w:rsidRDefault="006F4C8D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  <w:bookmarkStart w:id="0" w:name="_Hlk509344279"/>
      <w:r w:rsidRPr="004E7768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Pr="004E7768">
        <w:rPr>
          <w:rFonts w:ascii="黑体" w:eastAsia="黑体" w:hAnsi="黑体" w:cs="宋体"/>
          <w:color w:val="000000"/>
          <w:sz w:val="32"/>
          <w:szCs w:val="32"/>
        </w:rPr>
        <w:t>2</w:t>
      </w:r>
    </w:p>
    <w:p w:rsidR="004E7768" w:rsidRPr="004E7768" w:rsidRDefault="004E7768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</w:p>
    <w:p w:rsidR="0077062A" w:rsidRPr="00D418EB" w:rsidRDefault="006F4C8D">
      <w:pPr>
        <w:jc w:val="center"/>
        <w:rPr>
          <w:rFonts w:ascii="方正小标宋简体" w:eastAsia="方正小标宋简体" w:cs="宋体" w:hint="eastAsia"/>
          <w:color w:val="000000"/>
          <w:sz w:val="40"/>
          <w:szCs w:val="32"/>
        </w:rPr>
      </w:pPr>
      <w:r w:rsidRPr="00D418EB">
        <w:rPr>
          <w:rFonts w:ascii="方正小标宋简体" w:eastAsia="方正小标宋简体" w:cs="宋体" w:hint="eastAsia"/>
          <w:color w:val="000000"/>
          <w:sz w:val="40"/>
          <w:szCs w:val="32"/>
        </w:rPr>
        <w:t>山东省海洋</w:t>
      </w:r>
      <w:r w:rsidR="0077062A" w:rsidRPr="00D418EB">
        <w:rPr>
          <w:rFonts w:ascii="方正小标宋简体" w:eastAsia="方正小标宋简体" w:cs="宋体" w:hint="eastAsia"/>
          <w:color w:val="000000"/>
          <w:sz w:val="40"/>
          <w:szCs w:val="32"/>
        </w:rPr>
        <w:t>科学</w:t>
      </w:r>
      <w:r w:rsidRPr="00D418EB">
        <w:rPr>
          <w:rFonts w:ascii="方正小标宋简体" w:eastAsia="方正小标宋简体" w:cs="宋体" w:hint="eastAsia"/>
          <w:color w:val="000000"/>
          <w:sz w:val="40"/>
          <w:szCs w:val="32"/>
        </w:rPr>
        <w:t>研究院</w:t>
      </w:r>
      <w:bookmarkStart w:id="1" w:name="_GoBack"/>
      <w:bookmarkEnd w:id="1"/>
      <w:r w:rsidR="0077062A" w:rsidRPr="00D418EB">
        <w:rPr>
          <w:rFonts w:ascii="方正小标宋简体" w:eastAsia="方正小标宋简体" w:cs="宋体" w:hint="eastAsia"/>
          <w:color w:val="000000"/>
          <w:sz w:val="28"/>
          <w:szCs w:val="32"/>
        </w:rPr>
        <w:t>（青岛国家海洋科学研究中心）</w:t>
      </w:r>
    </w:p>
    <w:p w:rsidR="008B09EC" w:rsidRPr="00D418EB" w:rsidRDefault="006F4C8D">
      <w:pPr>
        <w:jc w:val="center"/>
        <w:rPr>
          <w:rFonts w:ascii="方正小标宋简体" w:eastAsia="方正小标宋简体" w:cs="宋体" w:hint="eastAsia"/>
          <w:color w:val="000000"/>
          <w:sz w:val="40"/>
          <w:szCs w:val="32"/>
        </w:rPr>
      </w:pPr>
      <w:r w:rsidRPr="00D418EB">
        <w:rPr>
          <w:rFonts w:ascii="方正小标宋简体" w:eastAsia="方正小标宋简体" w:cs="宋体" w:hint="eastAsia"/>
          <w:color w:val="000000"/>
          <w:sz w:val="40"/>
          <w:szCs w:val="32"/>
        </w:rPr>
        <w:t>公开招聘报名登记表</w:t>
      </w:r>
      <w:bookmarkEnd w:id="0"/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86"/>
        <w:gridCol w:w="820"/>
        <w:gridCol w:w="378"/>
        <w:gridCol w:w="614"/>
        <w:gridCol w:w="202"/>
        <w:gridCol w:w="1357"/>
        <w:gridCol w:w="992"/>
        <w:gridCol w:w="1885"/>
        <w:gridCol w:w="1687"/>
      </w:tblGrid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出生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政治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629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学历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学制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健康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个人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特长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身份证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4E7768">
        <w:trPr>
          <w:cantSplit/>
          <w:trHeight w:hRule="exact" w:val="707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院校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hRule="exact" w:val="737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户口所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在地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联系电话 邮箱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4E7768">
        <w:trPr>
          <w:cantSplit/>
          <w:trHeight w:hRule="exact" w:val="558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应聘岗位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4E7768">
        <w:trPr>
          <w:cantSplit/>
          <w:trHeight w:val="526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毕业论文题目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4E7768">
        <w:trPr>
          <w:cantSplit/>
          <w:trHeight w:val="519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现工作单位及职务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ind w:left="1575" w:hangingChars="750" w:hanging="157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3346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学习、工作简历（从高中填起，含实习经历）：</w:t>
            </w:r>
          </w:p>
          <w:p w:rsidR="008B09EC" w:rsidRPr="004E7768" w:rsidRDefault="008B09EC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77062A">
        <w:trPr>
          <w:cantSplit/>
          <w:trHeight w:val="1823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 w:rsidP="001C61BB">
            <w:pPr>
              <w:spacing w:beforeLines="50" w:before="156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主修课程及成绩（应届毕业生或择业期内毕业生附表）：</w:t>
            </w:r>
          </w:p>
          <w:p w:rsidR="008B09EC" w:rsidRDefault="008B09EC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2293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取得成果情况：</w:t>
            </w:r>
          </w:p>
        </w:tc>
      </w:tr>
      <w:tr w:rsidR="008B09EC">
        <w:trPr>
          <w:cantSplit/>
          <w:trHeight w:val="2052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获奖情况：</w:t>
            </w:r>
          </w:p>
        </w:tc>
      </w:tr>
      <w:tr w:rsidR="008B09EC">
        <w:trPr>
          <w:cantSplit/>
          <w:trHeight w:val="1954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从事科研工作情况：</w:t>
            </w:r>
          </w:p>
        </w:tc>
      </w:tr>
      <w:tr w:rsidR="008B09EC">
        <w:trPr>
          <w:cantSplit/>
          <w:trHeight w:hRule="exact" w:val="1701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发表论文情况及科研成果：</w:t>
            </w:r>
          </w:p>
          <w:p w:rsidR="008B09EC" w:rsidRDefault="008B09EC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>
        <w:trPr>
          <w:cantSplit/>
          <w:trHeight w:hRule="exact" w:val="1701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应聘工作设想：</w:t>
            </w:r>
          </w:p>
        </w:tc>
      </w:tr>
      <w:tr w:rsidR="008B09EC">
        <w:trPr>
          <w:cantSplit/>
          <w:trHeight w:val="1524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1067"/>
              <w:gridCol w:w="1260"/>
              <w:gridCol w:w="1058"/>
              <w:gridCol w:w="1247"/>
              <w:gridCol w:w="3716"/>
            </w:tblGrid>
            <w:tr w:rsidR="008B09EC">
              <w:trPr>
                <w:cantSplit/>
                <w:trHeight w:hRule="exact" w:val="549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spacing w:line="320" w:lineRule="exact"/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家庭成员及其主要社会关系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关系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ind w:firstLineChars="250" w:firstLine="525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工作单位及职务</w:t>
                  </w:r>
                </w:p>
              </w:tc>
            </w:tr>
            <w:tr w:rsidR="008B09EC">
              <w:trPr>
                <w:cantSplit/>
                <w:trHeight w:hRule="exact" w:val="483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>
              <w:trPr>
                <w:cantSplit/>
                <w:trHeight w:hRule="exact" w:val="431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>
              <w:trPr>
                <w:cantSplit/>
                <w:trHeight w:hRule="exact" w:val="520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</w:tbl>
          <w:p w:rsidR="008B09EC" w:rsidRDefault="008B09EC" w:rsidP="001C61BB">
            <w:pPr>
              <w:spacing w:beforeLines="50" w:before="156"/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>
        <w:trPr>
          <w:cantSplit/>
          <w:trHeight w:val="1398"/>
          <w:jc w:val="center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 w:rsidP="001C61BB">
            <w:pPr>
              <w:spacing w:beforeLines="50" w:before="156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备</w:t>
            </w:r>
          </w:p>
          <w:p w:rsidR="008B09EC" w:rsidRDefault="006F4C8D" w:rsidP="001C61BB">
            <w:pPr>
              <w:spacing w:beforeLines="50" w:before="156"/>
              <w:jc w:val="center"/>
              <w:rPr>
                <w:rFonts w:ascii="等线" w:eastAsia="仿宋_GB2312" w:hAnsi="等线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注</w:t>
            </w:r>
          </w:p>
        </w:tc>
        <w:tc>
          <w:tcPr>
            <w:tcW w:w="7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8B09EC" w:rsidP="001C61BB">
            <w:pPr>
              <w:spacing w:beforeLines="50" w:before="156"/>
              <w:ind w:firstLineChars="100" w:firstLine="211"/>
              <w:rPr>
                <w:rFonts w:ascii="等线" w:eastAsia="仿宋_GB2312" w:hAnsi="等线"/>
                <w:b/>
                <w:bCs/>
                <w:szCs w:val="21"/>
              </w:rPr>
            </w:pPr>
          </w:p>
        </w:tc>
      </w:tr>
    </w:tbl>
    <w:p w:rsidR="00543066" w:rsidRDefault="00543066">
      <w:pPr>
        <w:jc w:val="center"/>
        <w:rPr>
          <w:rFonts w:cs="宋体"/>
          <w:szCs w:val="21"/>
        </w:rPr>
      </w:pPr>
    </w:p>
    <w:p w:rsidR="00543066" w:rsidRPr="00543066" w:rsidRDefault="00543066" w:rsidP="00543066">
      <w:pPr>
        <w:jc w:val="right"/>
        <w:rPr>
          <w:rFonts w:cs="宋体"/>
          <w:szCs w:val="21"/>
        </w:rPr>
      </w:pPr>
    </w:p>
    <w:p w:rsidR="008B09EC" w:rsidRPr="00543066" w:rsidRDefault="008B09EC" w:rsidP="00543066">
      <w:pPr>
        <w:rPr>
          <w:rFonts w:cs="宋体"/>
          <w:szCs w:val="21"/>
        </w:rPr>
        <w:sectPr w:rsidR="008B09EC" w:rsidRPr="00543066" w:rsidSect="00543066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 w:rsidR="008B09EC">
        <w:trPr>
          <w:trHeight w:val="450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Pr="004E7768" w:rsidRDefault="006F4C8D" w:rsidP="00BB743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36"/>
                <w:szCs w:val="36"/>
              </w:rPr>
            </w:pPr>
            <w:r w:rsidRPr="004E7768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lastRenderedPageBreak/>
              <w:t>山东省海洋</w:t>
            </w:r>
            <w:r w:rsidR="00BB743E" w:rsidRPr="004E7768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科学</w:t>
            </w:r>
            <w:r w:rsidRPr="004E7768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研究院</w:t>
            </w:r>
            <w:r w:rsidR="00BB743E" w:rsidRPr="004E7768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（青岛国家海洋科学研究中心）</w:t>
            </w:r>
            <w:r w:rsidRPr="004E7768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B09EC" w:rsidRDefault="008B09EC"/>
    <w:sectPr w:rsidR="008B09EC" w:rsidSect="00543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7" w:rsidRDefault="006A4BF7">
      <w:r>
        <w:separator/>
      </w:r>
    </w:p>
  </w:endnote>
  <w:endnote w:type="continuationSeparator" w:id="0">
    <w:p w:rsidR="006A4BF7" w:rsidRDefault="006A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3110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543066" w:rsidRPr="00543066" w:rsidRDefault="00543066">
        <w:pPr>
          <w:pStyle w:val="a3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 w:hint="eastAsia"/>
            <w:sz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 w:rsidRPr="00543066">
          <w:rPr>
            <w:rFonts w:asciiTheme="minorEastAsia" w:eastAsiaTheme="minorEastAsia" w:hAnsiTheme="minorEastAsia"/>
            <w:sz w:val="28"/>
          </w:rPr>
          <w:fldChar w:fldCharType="begin"/>
        </w:r>
        <w:r w:rsidRPr="00543066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543066">
          <w:rPr>
            <w:rFonts w:asciiTheme="minorEastAsia" w:eastAsiaTheme="minorEastAsia" w:hAnsiTheme="minorEastAsia"/>
            <w:sz w:val="28"/>
          </w:rPr>
          <w:fldChar w:fldCharType="separate"/>
        </w:r>
        <w:r w:rsidR="00D418EB" w:rsidRPr="00D418EB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543066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  <w:p w:rsidR="00543066" w:rsidRDefault="005430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74613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543066" w:rsidRPr="00543066" w:rsidRDefault="00543066">
        <w:pPr>
          <w:pStyle w:val="a3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 w:hint="eastAsia"/>
            <w:sz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 w:rsidRPr="00543066">
          <w:rPr>
            <w:rFonts w:asciiTheme="minorEastAsia" w:eastAsiaTheme="minorEastAsia" w:hAnsiTheme="minorEastAsia"/>
            <w:sz w:val="28"/>
          </w:rPr>
          <w:fldChar w:fldCharType="begin"/>
        </w:r>
        <w:r w:rsidRPr="00543066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543066">
          <w:rPr>
            <w:rFonts w:asciiTheme="minorEastAsia" w:eastAsiaTheme="minorEastAsia" w:hAnsiTheme="minorEastAsia"/>
            <w:sz w:val="28"/>
          </w:rPr>
          <w:fldChar w:fldCharType="separate"/>
        </w:r>
        <w:r w:rsidR="00D418EB" w:rsidRPr="00D418EB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543066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/>
            <w:sz w:val="28"/>
          </w:rPr>
          <w:t xml:space="preserve"> 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  <w:p w:rsidR="008B09EC" w:rsidRDefault="008B09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7" w:rsidRDefault="006A4BF7">
      <w:r>
        <w:separator/>
      </w:r>
    </w:p>
  </w:footnote>
  <w:footnote w:type="continuationSeparator" w:id="0">
    <w:p w:rsidR="006A4BF7" w:rsidRDefault="006A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5A2D18"/>
    <w:rsid w:val="001C61BB"/>
    <w:rsid w:val="001D2D67"/>
    <w:rsid w:val="001E4140"/>
    <w:rsid w:val="004E7768"/>
    <w:rsid w:val="005029DD"/>
    <w:rsid w:val="00543066"/>
    <w:rsid w:val="00580AAC"/>
    <w:rsid w:val="006637CD"/>
    <w:rsid w:val="006915D7"/>
    <w:rsid w:val="006A4BF7"/>
    <w:rsid w:val="006F4C8D"/>
    <w:rsid w:val="0077062A"/>
    <w:rsid w:val="008B09EC"/>
    <w:rsid w:val="009A786F"/>
    <w:rsid w:val="00BB6C1C"/>
    <w:rsid w:val="00BB743E"/>
    <w:rsid w:val="00CC3267"/>
    <w:rsid w:val="00D418EB"/>
    <w:rsid w:val="00D423E1"/>
    <w:rsid w:val="535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DA696"/>
  <w15:docId w15:val="{10F7782C-B668-4F22-9C1B-2E3B4F5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9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15D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C61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dcterms:created xsi:type="dcterms:W3CDTF">2020-09-25T02:34:00Z</dcterms:created>
  <dcterms:modified xsi:type="dcterms:W3CDTF">2022-04-20T00:56:00Z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