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姓名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毕业于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（大学）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。本人承诺，自毕业起至今未落实工作单位、未签订劳动合同或聘用合同、未领取工资报酬、未缴纳养老保险等，此次参加东台市卫生健康委员会2022年校园招聘事业单位工作人员报名所填报、提交和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     年   月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0YjNhMGQ3MjJkYTA2YjQwM2UyYzcyOWRhMzFhNzMifQ=="/>
  </w:docVars>
  <w:rsids>
    <w:rsidRoot w:val="373A2C02"/>
    <w:rsid w:val="002D3AB3"/>
    <w:rsid w:val="007F013A"/>
    <w:rsid w:val="00B4753E"/>
    <w:rsid w:val="0BF33CC6"/>
    <w:rsid w:val="324E4DA5"/>
    <w:rsid w:val="373A2C02"/>
    <w:rsid w:val="3EE56840"/>
    <w:rsid w:val="4C0D4D20"/>
    <w:rsid w:val="4D43504B"/>
    <w:rsid w:val="4D8A6325"/>
    <w:rsid w:val="54C2380D"/>
    <w:rsid w:val="78E96DCE"/>
    <w:rsid w:val="7F976F50"/>
    <w:rsid w:val="7F983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179</Characters>
  <Lines>1</Lines>
  <Paragraphs>1</Paragraphs>
  <TotalTime>3</TotalTime>
  <ScaleCrop>false</ScaleCrop>
  <LinksUpToDate>false</LinksUpToDate>
  <CharactersWithSpaces>258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lenovo</dc:creator>
  <cp:lastModifiedBy>-原来你会发光啊</cp:lastModifiedBy>
  <dcterms:modified xsi:type="dcterms:W3CDTF">2022-04-29T02:05:37Z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429077713_btnclosed</vt:lpwstr>
  </property>
  <property fmtid="{D5CDD505-2E9C-101B-9397-08002B2CF9AE}" pid="4" name="ICV">
    <vt:lpwstr>61C03BE006AF41E98B99B9D43C206AC2</vt:lpwstr>
  </property>
</Properties>
</file>