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700" w:lineRule="exact"/>
        <w:jc w:val="center"/>
        <w:rPr>
          <w:rFonts w:ascii="方正小标宋_GBK" w:hAnsi="方正小标宋_GBK" w:eastAsia="方正小标宋_GBK" w:cs="方正小标宋_GBK"/>
          <w:bCs/>
          <w:sz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hd w:val="clear" w:color="auto" w:fill="FFFFFF"/>
        </w:rPr>
        <w:t>202</w:t>
      </w:r>
      <w:r>
        <w:rPr>
          <w:rFonts w:hint="eastAsia" w:ascii="方正小标宋_GBK" w:hAnsi="方正小标宋_GBK" w:eastAsia="方正小标宋_GBK" w:cs="方正小标宋_GBK"/>
          <w:bCs/>
          <w:sz w:val="44"/>
          <w:shd w:val="clear" w:color="auto" w:fill="FFFFFF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Cs/>
          <w:sz w:val="44"/>
          <w:shd w:val="clear" w:color="auto" w:fill="FFFFFF"/>
        </w:rPr>
        <w:t>届毕业生毕业证明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                         照片：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bookmarkStart w:id="0" w:name="_GoBack"/>
      <w:bookmarkEnd w:id="0"/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兹证明该生系我校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届毕业生，学历层次为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，学位为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31日</w:t>
      </w:r>
      <w:r>
        <w:rPr>
          <w:rFonts w:hint="eastAsia" w:ascii="仿宋_GB2312" w:hAnsi="仿宋_GB2312" w:eastAsia="仿宋_GB2312" w:cs="仿宋_GB2312"/>
          <w:sz w:val="32"/>
          <w:szCs w:val="32"/>
        </w:rPr>
        <w:t>前将取得毕业证书。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320" w:firstLineChars="13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（加盖学校或院系公章）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3C30"/>
    <w:rsid w:val="002D5D4F"/>
    <w:rsid w:val="004B3C30"/>
    <w:rsid w:val="00576654"/>
    <w:rsid w:val="009B0D4D"/>
    <w:rsid w:val="00E95B2C"/>
    <w:rsid w:val="02D01231"/>
    <w:rsid w:val="11FA628A"/>
    <w:rsid w:val="1D1C02E6"/>
    <w:rsid w:val="2A565463"/>
    <w:rsid w:val="4F8F201E"/>
    <w:rsid w:val="5EF12545"/>
    <w:rsid w:val="68A770B2"/>
    <w:rsid w:val="6AF35895"/>
    <w:rsid w:val="71897DD2"/>
    <w:rsid w:val="7B45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195</Characters>
  <Lines>1</Lines>
  <Paragraphs>1</Paragraphs>
  <TotalTime>26</TotalTime>
  <ScaleCrop>false</ScaleCrop>
  <LinksUpToDate>false</LinksUpToDate>
  <CharactersWithSpaces>228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2020-06-09T07:29:00Z</dcterms:created>
  <dc:creator>DELL</dc:creator>
  <cp:lastModifiedBy>lenovo</cp:lastModifiedBy>
  <dcterms:modified xsi:type="dcterms:W3CDTF">2022-05-20T01:57:56Z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610B64DF13134635AA5536B3D8408A8F</vt:lpwstr>
  </property>
</Properties>
</file>