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铜陵市义安区发改委（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粮食和物资储备局）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公开招聘编外聘用人员岗位表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3"/>
        <w:tblW w:w="1403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178"/>
        <w:gridCol w:w="1665"/>
        <w:gridCol w:w="5921"/>
        <w:gridCol w:w="186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17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招聘数</w:t>
            </w:r>
          </w:p>
        </w:tc>
        <w:tc>
          <w:tcPr>
            <w:tcW w:w="11306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5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区发改委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5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专科：土木建筑大类（54）、电子信息大类（61）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汉仪中圆简" w:hAnsi="Times New Roman" w:eastAsia="汉仪中圆简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本科：工学门类（08）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具有2年以上工作经历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圆简">
    <w:altName w:val="宋体"/>
    <w:panose1 w:val="00000000000000000000"/>
    <w:charset w:val="86"/>
    <w:family w:val="swiss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ODliZjQ0ZmQzMmY5ZDEzNzFlMDIyMjEyMjZlNTAifQ=="/>
  </w:docVars>
  <w:rsids>
    <w:rsidRoot w:val="29554F89"/>
    <w:rsid w:val="03AF0423"/>
    <w:rsid w:val="03FD730C"/>
    <w:rsid w:val="08751CD7"/>
    <w:rsid w:val="0AE6768D"/>
    <w:rsid w:val="0E9771FF"/>
    <w:rsid w:val="10B2249C"/>
    <w:rsid w:val="147072EB"/>
    <w:rsid w:val="16133262"/>
    <w:rsid w:val="16A52B23"/>
    <w:rsid w:val="21302FF9"/>
    <w:rsid w:val="22A7378F"/>
    <w:rsid w:val="25867477"/>
    <w:rsid w:val="27887652"/>
    <w:rsid w:val="29554F89"/>
    <w:rsid w:val="2C926220"/>
    <w:rsid w:val="2DB515AD"/>
    <w:rsid w:val="2E3C2786"/>
    <w:rsid w:val="2EB85562"/>
    <w:rsid w:val="31C275C3"/>
    <w:rsid w:val="336648EC"/>
    <w:rsid w:val="35B74288"/>
    <w:rsid w:val="36E955F6"/>
    <w:rsid w:val="3B07473A"/>
    <w:rsid w:val="3E2C5777"/>
    <w:rsid w:val="3EC6651B"/>
    <w:rsid w:val="443C7403"/>
    <w:rsid w:val="462A40A3"/>
    <w:rsid w:val="46D51705"/>
    <w:rsid w:val="473016F6"/>
    <w:rsid w:val="47F03010"/>
    <w:rsid w:val="4CC54E4B"/>
    <w:rsid w:val="50C42579"/>
    <w:rsid w:val="51646385"/>
    <w:rsid w:val="52967D9A"/>
    <w:rsid w:val="52A32AF5"/>
    <w:rsid w:val="53653F87"/>
    <w:rsid w:val="56B01C40"/>
    <w:rsid w:val="57ED2F00"/>
    <w:rsid w:val="5A655CE7"/>
    <w:rsid w:val="5B1B6012"/>
    <w:rsid w:val="62BD5FAF"/>
    <w:rsid w:val="67691B07"/>
    <w:rsid w:val="67803BAE"/>
    <w:rsid w:val="6E861CD1"/>
    <w:rsid w:val="6E8E130D"/>
    <w:rsid w:val="6EEC2316"/>
    <w:rsid w:val="72435ED2"/>
    <w:rsid w:val="73042907"/>
    <w:rsid w:val="749B0247"/>
    <w:rsid w:val="75293580"/>
    <w:rsid w:val="7A1B0F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2307</Words>
  <Characters>2404</Characters>
  <Lines>0</Lines>
  <Paragraphs>0</Paragraphs>
  <ScaleCrop>false</ScaleCrop>
  <LinksUpToDate>false</LinksUpToDate>
  <CharactersWithSpaces>2459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2022-01-07T03:20:00Z</dcterms:created>
  <dc:creator>义安区环保局</dc:creator>
  <cp:lastModifiedBy>王娟</cp:lastModifiedBy>
  <cp:lastPrinted>2022-05-23T07:44:00Z</cp:lastPrinted>
  <dcterms:modified xsi:type="dcterms:W3CDTF">2022-05-24T06:36:48Z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9EEBA6419D974A0BAE406A6941A47D00</vt:lpwstr>
  </property>
</Properties>
</file>