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大标宋简体" w:cs="Times New Roman"/>
          <w:color w:val="auto"/>
          <w:spacing w:val="-20"/>
          <w:sz w:val="36"/>
          <w:szCs w:val="36"/>
          <w:lang w:eastAsia="zh-CN"/>
        </w:rPr>
      </w:pPr>
      <w:r>
        <w:rPr>
          <w:rFonts w:hint="eastAsia" w:eastAsia="方正大标宋简体" w:cs="Times New Roman"/>
          <w:color w:val="auto"/>
          <w:spacing w:val="-20"/>
          <w:sz w:val="36"/>
          <w:szCs w:val="36"/>
          <w:lang w:eastAsia="zh-CN"/>
        </w:rPr>
        <w:t>南通市住房和城乡建设局事业单位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pacing w:val="-20"/>
          <w:sz w:val="36"/>
          <w:szCs w:val="36"/>
          <w:lang w:val="en-US" w:eastAsia="zh-CN"/>
        </w:rPr>
      </w:pPr>
      <w:r>
        <w:rPr>
          <w:rFonts w:hint="eastAsia" w:eastAsia="方正大标宋简体" w:cs="Times New Roman"/>
          <w:color w:val="auto"/>
          <w:spacing w:val="-20"/>
          <w:sz w:val="36"/>
          <w:szCs w:val="36"/>
          <w:lang w:val="en-US" w:eastAsia="zh-CN"/>
        </w:rPr>
        <w:t>2022年公开招聘工作人员报名表</w:t>
      </w:r>
    </w:p>
    <w:tbl>
      <w:tblPr>
        <w:tblStyle w:val="5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954"/>
        <w:gridCol w:w="404"/>
        <w:gridCol w:w="946"/>
        <w:gridCol w:w="524"/>
        <w:gridCol w:w="724"/>
        <w:gridCol w:w="77"/>
        <w:gridCol w:w="875"/>
        <w:gridCol w:w="801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别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民 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族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籍 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贯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学 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历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位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3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方</w:t>
            </w: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式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毕业时间   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及专业</w:t>
            </w:r>
          </w:p>
        </w:tc>
        <w:tc>
          <w:tcPr>
            <w:tcW w:w="427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7104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</w:trPr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（从高中填起）</w:t>
            </w:r>
          </w:p>
        </w:tc>
        <w:tc>
          <w:tcPr>
            <w:tcW w:w="71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从高中填起；注明起止年月、学院、专业名称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.06  XX高中学习；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.06  XX大学XX学院XX专业本科学习；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 xml:space="preserve">.06  </w:t>
            </w:r>
            <w:r>
              <w:rPr>
                <w:rFonts w:hint="eastAsia" w:ascii="楷体_GB2312" w:hAnsi="楷体_GB2312" w:eastAsia="楷体_GB2312" w:cs="楷体_GB2312"/>
                <w:color w:val="auto"/>
                <w:w w:val="90"/>
                <w:sz w:val="24"/>
              </w:rPr>
              <w:t>XX大学XX学院XX专业硕士研究生学习。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（其间：201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.12-201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.12  XX大学XX学院交流学习一年。）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</w:trPr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实习及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工作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简历</w:t>
            </w:r>
          </w:p>
        </w:tc>
        <w:tc>
          <w:tcPr>
            <w:tcW w:w="71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注明起止年月、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单位</w:t>
            </w: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.06  XX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  <w:t>有限公司实习，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XXX项目助理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.06  XX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  <w:t>财政局，工资科科员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 xml:space="preserve">.06  </w:t>
            </w:r>
            <w:r>
              <w:rPr>
                <w:rFonts w:hint="eastAsia" w:ascii="楷体_GB2312" w:hAnsi="楷体_GB2312" w:eastAsia="楷体_GB2312" w:cs="楷体_GB2312"/>
                <w:color w:val="auto"/>
                <w:w w:val="90"/>
                <w:sz w:val="24"/>
              </w:rPr>
              <w:t>XX</w:t>
            </w:r>
            <w:r>
              <w:rPr>
                <w:rFonts w:hint="eastAsia" w:ascii="楷体_GB2312" w:hAnsi="楷体_GB2312" w:eastAsia="楷体_GB2312" w:cs="楷体_GB2312"/>
                <w:color w:val="auto"/>
                <w:w w:val="90"/>
                <w:sz w:val="24"/>
                <w:lang w:eastAsia="zh-CN"/>
              </w:rPr>
              <w:t>有限公司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color w:val="auto"/>
                <w:w w:val="90"/>
                <w:sz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w w:val="90"/>
                <w:sz w:val="24"/>
                <w:lang w:val="en-US" w:eastAsia="zh-CN"/>
              </w:rPr>
              <w:t>XX部副部长</w:t>
            </w:r>
            <w:r>
              <w:rPr>
                <w:rFonts w:hint="eastAsia" w:ascii="楷体_GB2312" w:hAnsi="楷体_GB2312" w:eastAsia="楷体_GB2312" w:cs="楷体_GB2312"/>
                <w:color w:val="auto"/>
                <w:w w:val="9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040" w:hanging="2040" w:hangingChars="85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在校担任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学生干部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情    况</w:t>
            </w:r>
          </w:p>
        </w:tc>
        <w:tc>
          <w:tcPr>
            <w:tcW w:w="7104" w:type="dxa"/>
            <w:gridSpan w:val="9"/>
            <w:noWrap w:val="0"/>
            <w:vAlign w:val="center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本科期间：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.06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  <w:t>院学生会主席、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2018.09-2019.01校学生会副主席。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40" w:hanging="2040" w:hangingChars="8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研究生期间：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201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.09-20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.0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eastAsia="zh-CN"/>
              </w:rPr>
              <w:t>院研究生会副主席。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奖惩情况</w:t>
            </w:r>
          </w:p>
        </w:tc>
        <w:tc>
          <w:tcPr>
            <w:tcW w:w="7104" w:type="dxa"/>
            <w:gridSpan w:val="9"/>
            <w:noWrap w:val="0"/>
            <w:vAlign w:val="center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  <w:t>本科期间：2016.12校三好学生、2017.12国家奖学金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  <w:t>研究生期间：2019.12校三好学生、2021.12国家奖学金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exact"/>
        </w:trPr>
        <w:tc>
          <w:tcPr>
            <w:tcW w:w="1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工作成果</w:t>
            </w:r>
            <w:r>
              <w:rPr>
                <w:rFonts w:hint="eastAsia" w:eastAsia="仿宋_GB2312" w:cs="Times New Roman"/>
                <w:color w:val="auto"/>
                <w:sz w:val="24"/>
                <w:lang w:eastAsia="zh-CN"/>
              </w:rPr>
              <w:t>及公开刊物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发表的文章</w:t>
            </w:r>
          </w:p>
        </w:tc>
        <w:tc>
          <w:tcPr>
            <w:tcW w:w="710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  <w:t>注明时间、名称、发表刊物、作者次序、级别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  <w:t>2017.09  建筑安装材料的新型XXXX专利  第一作者  国家级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2"/>
                <w:lang w:val="en-US" w:eastAsia="zh-CN"/>
              </w:rPr>
              <w:t>2021.09  论建筑安装材料的XXX特性  管理科学  第二作者 省级</w:t>
            </w:r>
          </w:p>
          <w:p>
            <w:pPr>
              <w:spacing w:line="560" w:lineRule="exact"/>
              <w:jc w:val="both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家庭成员及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</w:rPr>
              <w:t>主要社会关系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6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7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个人承诺</w:t>
            </w:r>
          </w:p>
        </w:tc>
        <w:tc>
          <w:tcPr>
            <w:tcW w:w="7104" w:type="dxa"/>
            <w:gridSpan w:val="9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24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2"/>
              </w:rPr>
              <w:t>本人签名：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审核意见</w:t>
            </w:r>
          </w:p>
        </w:tc>
        <w:tc>
          <w:tcPr>
            <w:tcW w:w="3552" w:type="dxa"/>
            <w:gridSpan w:val="5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初审意见</w:t>
            </w:r>
            <w:r>
              <w:rPr>
                <w:rFonts w:hint="eastAsia" w:ascii="宋体" w:hAnsi="宋体" w:cs="宋体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    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                                    </w:t>
            </w:r>
          </w:p>
        </w:tc>
        <w:tc>
          <w:tcPr>
            <w:tcW w:w="3552" w:type="dxa"/>
            <w:gridSpan w:val="4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审核人：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552" w:type="dxa"/>
            <w:gridSpan w:val="5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复审意见</w:t>
            </w:r>
            <w:r>
              <w:rPr>
                <w:rFonts w:hint="eastAsia" w:ascii="宋体" w:hAnsi="宋体" w:cs="宋体"/>
                <w:sz w:val="22"/>
                <w:szCs w:val="22"/>
              </w:rPr>
              <w:t>：</w:t>
            </w:r>
          </w:p>
        </w:tc>
        <w:tc>
          <w:tcPr>
            <w:tcW w:w="3552" w:type="dxa"/>
            <w:gridSpan w:val="4"/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复核人：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   月    日</w:t>
            </w:r>
          </w:p>
        </w:tc>
      </w:tr>
    </w:tbl>
    <w:p>
      <w:pPr>
        <w:tabs>
          <w:tab w:val="left" w:pos="796"/>
        </w:tabs>
        <w:bidi w:val="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701" w:right="1592" w:bottom="1701" w:left="149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5899"/>
    <w:rsid w:val="00D71088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723F8A"/>
    <w:rsid w:val="057E75D2"/>
    <w:rsid w:val="07143A18"/>
    <w:rsid w:val="07A32036"/>
    <w:rsid w:val="07CA3706"/>
    <w:rsid w:val="08A77A43"/>
    <w:rsid w:val="08E66824"/>
    <w:rsid w:val="09301362"/>
    <w:rsid w:val="09391D77"/>
    <w:rsid w:val="0A2E4CAC"/>
    <w:rsid w:val="0A48123D"/>
    <w:rsid w:val="0A4F75A4"/>
    <w:rsid w:val="0A8A3558"/>
    <w:rsid w:val="0B3552E2"/>
    <w:rsid w:val="0B9F5444"/>
    <w:rsid w:val="0BA25077"/>
    <w:rsid w:val="0BC25729"/>
    <w:rsid w:val="0BE05F31"/>
    <w:rsid w:val="0C674630"/>
    <w:rsid w:val="0C7F1DCB"/>
    <w:rsid w:val="0CB76747"/>
    <w:rsid w:val="0D7B013A"/>
    <w:rsid w:val="0D7B3FCD"/>
    <w:rsid w:val="0D7D3F46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3678C"/>
    <w:rsid w:val="11F61514"/>
    <w:rsid w:val="13021451"/>
    <w:rsid w:val="133E2C1E"/>
    <w:rsid w:val="143E0829"/>
    <w:rsid w:val="147B3B5A"/>
    <w:rsid w:val="149C78FB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E94235"/>
    <w:rsid w:val="1AF36E97"/>
    <w:rsid w:val="1BBA6521"/>
    <w:rsid w:val="1D033C82"/>
    <w:rsid w:val="1D3D289F"/>
    <w:rsid w:val="1E1F60EC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1E212F0"/>
    <w:rsid w:val="228F2BB4"/>
    <w:rsid w:val="22A847F0"/>
    <w:rsid w:val="22AE6049"/>
    <w:rsid w:val="230D13FA"/>
    <w:rsid w:val="23414367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0FB627C"/>
    <w:rsid w:val="31C07D8A"/>
    <w:rsid w:val="31ED78FA"/>
    <w:rsid w:val="32890D3C"/>
    <w:rsid w:val="329751FA"/>
    <w:rsid w:val="3347595C"/>
    <w:rsid w:val="340113CA"/>
    <w:rsid w:val="34090740"/>
    <w:rsid w:val="35837983"/>
    <w:rsid w:val="358421C9"/>
    <w:rsid w:val="35B331A7"/>
    <w:rsid w:val="35EB5B0A"/>
    <w:rsid w:val="374D2C42"/>
    <w:rsid w:val="38671970"/>
    <w:rsid w:val="391C7B27"/>
    <w:rsid w:val="39406D6C"/>
    <w:rsid w:val="395C370D"/>
    <w:rsid w:val="39EE6A8B"/>
    <w:rsid w:val="39FF3552"/>
    <w:rsid w:val="3A9E3332"/>
    <w:rsid w:val="3AA77B2B"/>
    <w:rsid w:val="3ADF5E51"/>
    <w:rsid w:val="3B0F4D03"/>
    <w:rsid w:val="3B9C6407"/>
    <w:rsid w:val="3BC75B3D"/>
    <w:rsid w:val="3C4E09DF"/>
    <w:rsid w:val="3C8107B5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273930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8F13804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2DF4D73"/>
    <w:rsid w:val="52E050E0"/>
    <w:rsid w:val="53075039"/>
    <w:rsid w:val="534E49E3"/>
    <w:rsid w:val="539B04DE"/>
    <w:rsid w:val="53BA43CF"/>
    <w:rsid w:val="53CC44A1"/>
    <w:rsid w:val="53D31561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C4447E"/>
    <w:rsid w:val="64DE5198"/>
    <w:rsid w:val="64E6149C"/>
    <w:rsid w:val="6586599F"/>
    <w:rsid w:val="667F2B4A"/>
    <w:rsid w:val="66D12C62"/>
    <w:rsid w:val="66EC1BBF"/>
    <w:rsid w:val="673A6117"/>
    <w:rsid w:val="67DF6C97"/>
    <w:rsid w:val="67F447BC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11138A"/>
    <w:rsid w:val="6BA54DF2"/>
    <w:rsid w:val="6BB5462F"/>
    <w:rsid w:val="6C82286F"/>
    <w:rsid w:val="6D304B8A"/>
    <w:rsid w:val="6D891F6D"/>
    <w:rsid w:val="6D906622"/>
    <w:rsid w:val="6DB27726"/>
    <w:rsid w:val="6DBE138B"/>
    <w:rsid w:val="6E7D109D"/>
    <w:rsid w:val="6EAF3767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587A53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A7668F"/>
    <w:rsid w:val="7BEC0E7D"/>
    <w:rsid w:val="7C652B13"/>
    <w:rsid w:val="7C8F5677"/>
    <w:rsid w:val="7CB53FAE"/>
    <w:rsid w:val="7D061C26"/>
    <w:rsid w:val="7D203487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524</Characters>
  <Lines>0</Lines>
  <Paragraphs>0</Paragraphs>
  <TotalTime>158</TotalTime>
  <ScaleCrop>false</ScaleCrop>
  <LinksUpToDate>false</LinksUpToDate>
  <CharactersWithSpaces>563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2019-10-28T01:28:00Z</dcterms:created>
  <dc:creator>Administrator.BF-20191023XWCW</dc:creator>
  <cp:lastModifiedBy>LXK</cp:lastModifiedBy>
  <cp:lastPrinted>2022-06-06T07:38:49Z</cp:lastPrinted>
  <dcterms:modified xsi:type="dcterms:W3CDTF">2022-06-06T07:45:48Z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F47202B098F14668AED3995FA931B34A</vt:lpwstr>
  </property>
</Properties>
</file>