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5B6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20-12-24T02:2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