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6571" w14:textId="77777777" w:rsidR="007737FA" w:rsidRDefault="007737FA">
      <w:pPr>
        <w:pStyle w:val="a7"/>
        <w:widowControl/>
        <w:spacing w:beforeAutospacing="0" w:afterAutospacing="0"/>
      </w:pPr>
    </w:p>
    <w:p w14:paraId="1D476F54" w14:textId="77777777" w:rsidR="007737FA" w:rsidRDefault="00000000">
      <w:pPr>
        <w:pStyle w:val="a7"/>
        <w:widowControl/>
        <w:spacing w:beforeAutospacing="0" w:afterAutospacing="0"/>
      </w:pPr>
      <w:r>
        <w:rPr>
          <w:rFonts w:hint="eastAsia"/>
        </w:rPr>
        <w:t>附：</w:t>
      </w:r>
    </w:p>
    <w:p w14:paraId="5886A3BC" w14:textId="77777777" w:rsidR="007737FA" w:rsidRDefault="00000000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Times New Roman"/>
          <w:bCs/>
          <w:sz w:val="36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44"/>
        </w:rPr>
        <w:t>深圳市罗湖未来学校</w:t>
      </w:r>
    </w:p>
    <w:p w14:paraId="4044424E" w14:textId="77777777" w:rsidR="007737FA" w:rsidRDefault="00000000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28"/>
          <w:szCs w:val="32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44"/>
        </w:rPr>
        <w:t>招聘报名表</w:t>
      </w:r>
    </w:p>
    <w:p w14:paraId="15B09077" w14:textId="77777777" w:rsidR="007737FA" w:rsidRDefault="00000000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报名学段</w:t>
      </w:r>
      <w:r>
        <w:rPr>
          <w:rFonts w:hint="eastAsia"/>
          <w:b/>
          <w:szCs w:val="21"/>
        </w:rPr>
        <w:t>+</w:t>
      </w:r>
      <w:r>
        <w:rPr>
          <w:rFonts w:hint="eastAsia"/>
          <w:b/>
          <w:szCs w:val="21"/>
        </w:rPr>
        <w:t>学科：</w:t>
      </w:r>
      <w:r>
        <w:rPr>
          <w:rFonts w:hint="eastAsia"/>
          <w:szCs w:val="21"/>
        </w:rPr>
        <w:t xml:space="preserve">  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346"/>
        <w:gridCol w:w="1785"/>
      </w:tblGrid>
      <w:tr w:rsidR="007737FA" w14:paraId="16209A20" w14:textId="77777777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ED0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6346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59BB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AF3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03B52" w14:textId="77777777" w:rsidR="007737F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（照片)</w:t>
            </w:r>
          </w:p>
        </w:tc>
      </w:tr>
      <w:tr w:rsidR="007737FA" w14:paraId="45A9D565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F39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759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3518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BE9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C98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5D30899E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74B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A5F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6EB124FB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B369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3914C" w14:textId="77777777" w:rsidR="007737FA" w:rsidRDefault="007737F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37FA" w14:paraId="2C4D067A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53CB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19D74CE5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EDE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94E5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38C104E9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31D0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EA3B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5353A1F7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3FA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7018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6BB40D20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7E9B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F56C" w14:textId="77777777" w:rsidR="007737FA" w:rsidRDefault="007737F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37FA" w14:paraId="13330881" w14:textId="77777777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2C9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A20A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C3C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CB80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12A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63864C8E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DB8C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C49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37FA" w14:paraId="6A627003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83E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0205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F4D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D5FC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582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78319892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0C0E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4809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7AB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37FA" w14:paraId="1EECCA14" w14:textId="77777777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01B93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30DEB33D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705" w14:textId="77777777" w:rsidR="007737FA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3F2F" w14:textId="77777777" w:rsidR="007737FA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A4EB" w14:textId="77777777" w:rsidR="007737FA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7737FA" w14:paraId="502ED11E" w14:textId="77777777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1ABB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845A" w14:textId="77777777" w:rsidR="007737FA" w:rsidRDefault="00000000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3375" w14:textId="77777777" w:rsidR="007737FA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E347" w14:textId="77777777" w:rsidR="007737FA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7737FA" w14:paraId="1962FA71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9D3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75CC29E4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12A7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7034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6F454511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6A2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FA0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60BF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E23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44AE6AE2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3598" w14:textId="77777777" w:rsidR="007737FA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30DFEBBA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7737FA" w14:paraId="34767CDE" w14:textId="77777777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798D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80C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6C8C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775CF7D2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1FA3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737FA" w14:paraId="19B217F0" w14:textId="77777777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2385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B1D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A30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530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7737FA" w14:paraId="1F7DECB2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0493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E4F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1E7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D0C" w14:textId="77777777" w:rsidR="007737FA" w:rsidRDefault="007737F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37FA" w14:paraId="196A1D55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1925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67ED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AD83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6031" w14:textId="77777777" w:rsidR="007737FA" w:rsidRDefault="007737F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37FA" w14:paraId="094B7F51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FE14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196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36F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EF26" w14:textId="77777777" w:rsidR="007737FA" w:rsidRDefault="007737F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37FA" w14:paraId="5F976A34" w14:textId="77777777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94E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E59F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0D4FF1F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64C1390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37FA" w14:paraId="2A22AFB7" w14:textId="77777777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680" w14:textId="77777777" w:rsidR="007737FA" w:rsidRDefault="0000000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EC5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0916658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50FEB4D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EC2BEB1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01A5E59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EA25234" w14:textId="77777777" w:rsidR="007737FA" w:rsidRDefault="00773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F28C538" w14:textId="77777777" w:rsidR="007737FA" w:rsidRDefault="007737FA" w:rsidP="000B76E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0FBBC611" w14:textId="77777777" w:rsidR="007737FA" w:rsidRDefault="00000000">
      <w:pPr>
        <w:spacing w:line="300" w:lineRule="exact"/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sectPr w:rsidR="00773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E512" w14:textId="77777777" w:rsidR="00817616" w:rsidRDefault="00817616" w:rsidP="000B76EF">
      <w:r>
        <w:separator/>
      </w:r>
    </w:p>
  </w:endnote>
  <w:endnote w:type="continuationSeparator" w:id="0">
    <w:p w14:paraId="6BD6643D" w14:textId="77777777" w:rsidR="00817616" w:rsidRDefault="00817616" w:rsidP="000B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EB61" w14:textId="77777777" w:rsidR="00817616" w:rsidRDefault="00817616" w:rsidP="000B76EF">
      <w:r>
        <w:separator/>
      </w:r>
    </w:p>
  </w:footnote>
  <w:footnote w:type="continuationSeparator" w:id="0">
    <w:p w14:paraId="690D48C1" w14:textId="77777777" w:rsidR="00817616" w:rsidRDefault="00817616" w:rsidP="000B7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NlNDZiNjc4MzUwNzNiNGEzY2UxZDg5YWZhOTZlMzAifQ=="/>
  </w:docVars>
  <w:rsids>
    <w:rsidRoot w:val="230818C0"/>
    <w:rsid w:val="00011AD1"/>
    <w:rsid w:val="000210F6"/>
    <w:rsid w:val="000447D7"/>
    <w:rsid w:val="000B76EF"/>
    <w:rsid w:val="000F5196"/>
    <w:rsid w:val="0015709E"/>
    <w:rsid w:val="00167FA4"/>
    <w:rsid w:val="001758F9"/>
    <w:rsid w:val="001C7ADC"/>
    <w:rsid w:val="001E1C06"/>
    <w:rsid w:val="001F1E61"/>
    <w:rsid w:val="002A4409"/>
    <w:rsid w:val="002C7DDB"/>
    <w:rsid w:val="002E5842"/>
    <w:rsid w:val="0030169E"/>
    <w:rsid w:val="00317C69"/>
    <w:rsid w:val="00455F66"/>
    <w:rsid w:val="00476B3E"/>
    <w:rsid w:val="004D7E50"/>
    <w:rsid w:val="004F784F"/>
    <w:rsid w:val="005624EF"/>
    <w:rsid w:val="005827B7"/>
    <w:rsid w:val="00634855"/>
    <w:rsid w:val="00642C95"/>
    <w:rsid w:val="00685FAA"/>
    <w:rsid w:val="006D3EC1"/>
    <w:rsid w:val="00756E37"/>
    <w:rsid w:val="007737FA"/>
    <w:rsid w:val="00807BAA"/>
    <w:rsid w:val="00817616"/>
    <w:rsid w:val="00874F70"/>
    <w:rsid w:val="008A51DF"/>
    <w:rsid w:val="008C49D4"/>
    <w:rsid w:val="00930842"/>
    <w:rsid w:val="00A155EC"/>
    <w:rsid w:val="00A54950"/>
    <w:rsid w:val="00A54A33"/>
    <w:rsid w:val="00AC4527"/>
    <w:rsid w:val="00B77219"/>
    <w:rsid w:val="00B91B0F"/>
    <w:rsid w:val="00BF4F1A"/>
    <w:rsid w:val="00C643F7"/>
    <w:rsid w:val="00C764FC"/>
    <w:rsid w:val="00CB545F"/>
    <w:rsid w:val="00D701DE"/>
    <w:rsid w:val="00DA1F2A"/>
    <w:rsid w:val="00DE60F0"/>
    <w:rsid w:val="00E56032"/>
    <w:rsid w:val="00E948C1"/>
    <w:rsid w:val="00EC6B22"/>
    <w:rsid w:val="00F0079D"/>
    <w:rsid w:val="00F1321C"/>
    <w:rsid w:val="00F7259A"/>
    <w:rsid w:val="00FD5823"/>
    <w:rsid w:val="00FE40FA"/>
    <w:rsid w:val="100D2A37"/>
    <w:rsid w:val="12050FF0"/>
    <w:rsid w:val="169F31BC"/>
    <w:rsid w:val="201E2BC5"/>
    <w:rsid w:val="230818C0"/>
    <w:rsid w:val="25A8455C"/>
    <w:rsid w:val="2C4D6EAB"/>
    <w:rsid w:val="37611B3C"/>
    <w:rsid w:val="3E0D3BC1"/>
    <w:rsid w:val="42BB74D8"/>
    <w:rsid w:val="587A76BF"/>
    <w:rsid w:val="62FE2AE8"/>
    <w:rsid w:val="674B6EEA"/>
    <w:rsid w:val="6C992B89"/>
    <w:rsid w:val="71FA45C8"/>
    <w:rsid w:val="7C25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16A5B"/>
  <w15:docId w15:val="{A7C63B9A-AC12-471A-8C6C-A3F8EBED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revision>3</cp:revision>
  <dcterms:created xsi:type="dcterms:W3CDTF">2022-07-16T03:44:00Z</dcterms:created>
  <dcterms:modified xsi:type="dcterms:W3CDTF">2022-07-16T03:49:00Z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2722074DE72C4110A21E2243ED84B7EB</vt:lpwstr>
  </property>
</Properties>
</file>