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B2A2" w14:textId="0ECE48F8" w:rsidR="00D33B25" w:rsidRDefault="006B2222" w:rsidP="00D33B2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</w:t>
      </w:r>
      <w:r w:rsidR="00D33B25">
        <w:rPr>
          <w:rFonts w:hint="eastAsia"/>
          <w:b/>
          <w:sz w:val="36"/>
          <w:szCs w:val="36"/>
        </w:rPr>
        <w:t>脑重大疾病研究院专技人员应聘表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362"/>
        <w:gridCol w:w="1069"/>
        <w:gridCol w:w="1253"/>
        <w:gridCol w:w="1803"/>
        <w:gridCol w:w="1542"/>
        <w:gridCol w:w="390"/>
        <w:gridCol w:w="1584"/>
      </w:tblGrid>
      <w:tr w:rsidR="00D33B25" w14:paraId="479163EF" w14:textId="77777777" w:rsidTr="002F5F2E">
        <w:trPr>
          <w:cantSplit/>
          <w:trHeight w:val="939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D9B710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应聘岗位</w:t>
            </w: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509BDB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77FF7E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41A478CF" w14:textId="77777777" w:rsidTr="002F5F2E">
        <w:trPr>
          <w:cantSplit/>
          <w:trHeight w:val="629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B39587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姓名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7C1D62" w14:textId="77777777" w:rsidR="00D33B25" w:rsidRDefault="00D33B25" w:rsidP="002F5F2E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7FFB11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性别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CF7313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7E66B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出生年月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37208C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E858D3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6A164E98" w14:textId="77777777" w:rsidTr="002F5F2E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BB7517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国籍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87CFAA" w14:textId="77777777" w:rsidR="00D33B25" w:rsidRDefault="00D33B25" w:rsidP="002F5F2E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36A492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户籍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543999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328424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政治面貌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041F9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3C9468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449215A9" w14:textId="77777777" w:rsidTr="002F5F2E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D1FDF3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毕业院校</w:t>
            </w:r>
          </w:p>
          <w:p w14:paraId="37084039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及所学专业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94A8BE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1A594A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英语水平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E044AD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B75DB0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48A6F56D" w14:textId="77777777" w:rsidTr="002F5F2E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55BD73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学位学历及</w:t>
            </w:r>
          </w:p>
          <w:p w14:paraId="7B51C26F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获得时间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9D1E7A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0AFD485B" w14:textId="77777777" w:rsidTr="002F5F2E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223EE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D3D16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1519B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现任专业技术职称及获得时间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8824ED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1517A31F" w14:textId="77777777" w:rsidTr="002F5F2E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D7DA3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kern w:val="0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59A0FF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8214C1" w14:textId="77777777" w:rsidR="00D33B25" w:rsidRDefault="00D33B25" w:rsidP="002F5F2E">
            <w:pPr>
              <w:ind w:firstLineChars="100" w:firstLine="210"/>
              <w:rPr>
                <w:rFonts w:ascii="经典标宋简" w:eastAsia="经典标宋简" w:hAnsi="经典标宋简" w:cs="经典标宋简"/>
                <w:kern w:val="0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kern w:val="0"/>
                <w:sz w:val="21"/>
                <w:szCs w:val="21"/>
              </w:rPr>
              <w:t xml:space="preserve">  E-mail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62F9D7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097C1468" w14:textId="77777777" w:rsidTr="002F5F2E">
        <w:trPr>
          <w:cantSplit/>
          <w:trHeight w:val="624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D992F6" w14:textId="77777777" w:rsidR="00D33B25" w:rsidRDefault="00D33B25" w:rsidP="002F5F2E">
            <w:pPr>
              <w:spacing w:line="360" w:lineRule="auto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学习及</w:t>
            </w:r>
          </w:p>
          <w:p w14:paraId="23E7B1C6" w14:textId="77777777" w:rsidR="00D33B25" w:rsidRDefault="00D33B25" w:rsidP="002F5F2E">
            <w:pPr>
              <w:spacing w:line="360" w:lineRule="auto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工作经历</w:t>
            </w:r>
          </w:p>
          <w:p w14:paraId="0A9BBA92" w14:textId="77777777" w:rsidR="00D33B25" w:rsidRDefault="00D33B25" w:rsidP="002F5F2E">
            <w:pPr>
              <w:spacing w:line="360" w:lineRule="auto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（从大学起，</w:t>
            </w:r>
          </w:p>
          <w:p w14:paraId="13512B03" w14:textId="77777777" w:rsidR="00D33B25" w:rsidRDefault="00D33B25" w:rsidP="002F5F2E">
            <w:pPr>
              <w:spacing w:line="360" w:lineRule="auto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时间不间断）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EBDFDE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起止年月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F80FF5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学习地点或</w:t>
            </w:r>
          </w:p>
          <w:p w14:paraId="5188E858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工作单位及岗位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46569B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学习或任职情况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753B99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取得学历/学位或具体工作任务</w:t>
            </w:r>
          </w:p>
        </w:tc>
      </w:tr>
      <w:tr w:rsidR="00D33B25" w14:paraId="52DEEE1D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27999E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3D44D0" w14:textId="77777777" w:rsidR="00D33B25" w:rsidRPr="0065002E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85ABEB" w14:textId="77777777" w:rsidR="00D33B25" w:rsidRPr="0065002E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10D5E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0AB56D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29A03E79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61AE5E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6B3234" w14:textId="77777777" w:rsidR="00D33B25" w:rsidRPr="0065002E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71B781" w14:textId="77777777" w:rsidR="00D33B25" w:rsidRPr="0065002E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9995B2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10B297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26A372C3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8965DA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151105" w14:textId="77777777" w:rsidR="00D33B25" w:rsidRPr="0065002E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3AC8D4" w14:textId="77777777" w:rsidR="00D33B25" w:rsidRPr="0065002E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3748F5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F68D9B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204F4125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767BA1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71B2B1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E11D05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233829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2E53BD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5E0E49E7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82E6DC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DF452A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6D1B6D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C1DCCB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403A6C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03BB3DB7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3608BE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FA5B74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9369B3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4ADBD4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E0521F" w14:textId="77777777" w:rsidR="00D33B25" w:rsidRDefault="00D33B25" w:rsidP="002F5F2E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52B2344E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3B4FC6" w14:textId="77777777" w:rsidR="00D33B25" w:rsidRDefault="00D33B25" w:rsidP="002F5F2E">
            <w:pPr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7044E9" w14:textId="77777777" w:rsidR="00D33B25" w:rsidRDefault="00D33B25" w:rsidP="002F5F2E">
            <w:pPr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105A4A" w14:textId="77777777" w:rsidR="00D33B25" w:rsidRDefault="00D33B25" w:rsidP="002F5F2E">
            <w:pPr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6492D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62004C" w14:textId="77777777" w:rsidR="00D33B25" w:rsidRDefault="00D33B25" w:rsidP="002F5F2E">
            <w:pPr>
              <w:rPr>
                <w:rFonts w:ascii="经典标宋简" w:eastAsia="经典标宋简" w:hAnsi="经典标宋简" w:cs="经典标宋简"/>
              </w:rPr>
            </w:pPr>
          </w:p>
        </w:tc>
      </w:tr>
      <w:tr w:rsidR="00D33B25" w14:paraId="7A03E5A1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8D863B" w14:textId="77777777" w:rsidR="00D33B25" w:rsidRDefault="00D33B25" w:rsidP="002F5F2E">
            <w:pPr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633C81" w14:textId="77777777" w:rsidR="00D33B25" w:rsidRDefault="00D33B25" w:rsidP="002F5F2E">
            <w:pPr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150E1C" w14:textId="77777777" w:rsidR="00D33B25" w:rsidRDefault="00D33B25" w:rsidP="002F5F2E">
            <w:pPr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CB1B91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ED69E2" w14:textId="77777777" w:rsidR="00D33B25" w:rsidRDefault="00D33B25" w:rsidP="002F5F2E">
            <w:pPr>
              <w:rPr>
                <w:rFonts w:ascii="经典标宋简" w:eastAsia="经典标宋简" w:hAnsi="经典标宋简" w:cs="经典标宋简"/>
              </w:rPr>
            </w:pPr>
          </w:p>
        </w:tc>
      </w:tr>
      <w:tr w:rsidR="00D33B25" w14:paraId="7F5A675C" w14:textId="77777777" w:rsidTr="002F5F2E">
        <w:trPr>
          <w:cantSplit/>
          <w:trHeight w:val="756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8D4C3A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lastRenderedPageBreak/>
              <w:t>近五年</w:t>
            </w:r>
          </w:p>
          <w:p w14:paraId="01B1EE91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代表性论文</w:t>
            </w:r>
          </w:p>
          <w:p w14:paraId="2219EB93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/论著情况</w:t>
            </w:r>
          </w:p>
          <w:p w14:paraId="576F2809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（第一作者</w:t>
            </w:r>
          </w:p>
          <w:p w14:paraId="5E5FB7F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18"/>
                <w:szCs w:val="18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/责任作者）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213847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时间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78C274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论文/著作名称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C89AA1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刊物名称、卷期、页码、出版时间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E0FF10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获奖或收录、引用情况（著作填本人执笔内容）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A5C3EE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刊物影响因子</w:t>
            </w:r>
            <w:r>
              <w:rPr>
                <w:rFonts w:ascii="经典标宋简" w:eastAsia="经典标宋简" w:hAnsi="经典标宋简" w:cs="经典标宋简" w:hint="eastAsia"/>
                <w:sz w:val="18"/>
                <w:szCs w:val="18"/>
              </w:rPr>
              <w:t>（近5年平均值）</w:t>
            </w:r>
          </w:p>
        </w:tc>
      </w:tr>
      <w:tr w:rsidR="00D33B25" w14:paraId="65B96DAE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3C35D3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E9ADCE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BD7C9E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62AFDD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01826F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F5AB4C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7A419C26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B19BB5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AF2D05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5EF07C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3C8C74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E51BF4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6E2300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7C522AA5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10666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3535FE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650A12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40223D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6E65DD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4691C0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5A418410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3AF49C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C70639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4694CC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C712A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236184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60DE6A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1D983CE2" w14:textId="77777777" w:rsidTr="002F5F2E">
        <w:trPr>
          <w:cantSplit/>
          <w:trHeight w:val="1416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7447E2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近五年</w:t>
            </w:r>
          </w:p>
          <w:p w14:paraId="6DF67C6B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参与的代表</w:t>
            </w:r>
          </w:p>
          <w:p w14:paraId="2410147A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性科研课题</w:t>
            </w:r>
          </w:p>
          <w:p w14:paraId="17EE4CB0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或项目情况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00B08A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起止年月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81653E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课题或项目名称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15BD7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来源及经费</w:t>
            </w:r>
          </w:p>
          <w:p w14:paraId="79122BB5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（单位：万元）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23C8C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项目级别</w:t>
            </w:r>
          </w:p>
          <w:p w14:paraId="7CDA1DE1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（国家级/省部级）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B94BA7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本人排名</w:t>
            </w:r>
          </w:p>
        </w:tc>
      </w:tr>
      <w:tr w:rsidR="00D33B25" w14:paraId="42C5824C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645D33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586915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C438B2" w14:textId="77777777" w:rsidR="00D33B25" w:rsidRPr="002B3648" w:rsidRDefault="00D33B25" w:rsidP="002F5F2E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BFFE5A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8D7593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E448B2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4060C45B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2468D7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D6C1AB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D0947C" w14:textId="77777777" w:rsidR="00D33B25" w:rsidRPr="002B3648" w:rsidRDefault="00D33B25" w:rsidP="002F5F2E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DD514F" w14:textId="77777777" w:rsidR="00D33B25" w:rsidRPr="002B3648" w:rsidRDefault="00D33B25" w:rsidP="002F5F2E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850BA1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1C07B7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13E1CB70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59BED5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FAE12D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9D2F1F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25A5CF" w14:textId="77777777" w:rsidR="00D33B25" w:rsidRPr="002B3648" w:rsidRDefault="00D33B25" w:rsidP="002F5F2E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6BF1B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EE3E89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3CEB561E" w14:textId="77777777" w:rsidTr="002F5F2E">
        <w:trPr>
          <w:cantSplit/>
          <w:trHeight w:val="936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464DF8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获得奖励</w:t>
            </w:r>
          </w:p>
          <w:p w14:paraId="1C2A0B79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情况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06D569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获奖时间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35D650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名称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6BAB9A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来源与等级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A32C68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本人排名</w:t>
            </w:r>
          </w:p>
        </w:tc>
      </w:tr>
      <w:tr w:rsidR="00D33B25" w14:paraId="07994E73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53898D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D0B918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59A382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E2B19B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C4590F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32FE43EA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63358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0906F2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C4905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6A118C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2FDB55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1F8CB576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804165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59B447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65F9E9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312B9F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6353A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66131B37" w14:textId="77777777" w:rsidTr="002F5F2E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1A4582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E97DAB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86E342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C9488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F00595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4D8812E3" w14:textId="77777777" w:rsidTr="002F5F2E">
        <w:trPr>
          <w:cantSplit/>
          <w:trHeight w:val="608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07F103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其他需要说明的情况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B5C65F" w14:textId="77777777" w:rsidR="00D33B25" w:rsidRDefault="00D33B25" w:rsidP="002F5F2E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47AD37C5" w14:textId="77777777" w:rsidTr="002F5F2E">
        <w:trPr>
          <w:cantSplit/>
          <w:trHeight w:val="264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49695A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lastRenderedPageBreak/>
              <w:t>来院后的</w:t>
            </w:r>
          </w:p>
          <w:p w14:paraId="335B8833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工作</w:t>
            </w:r>
          </w:p>
          <w:p w14:paraId="5984D29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设想及目标</w:t>
            </w:r>
          </w:p>
          <w:p w14:paraId="578F97F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C59F8B" w14:textId="77777777" w:rsidR="00D33B25" w:rsidRDefault="00D33B25" w:rsidP="002F5F2E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4A8675E8" w14:textId="77777777" w:rsidR="00D33B25" w:rsidRDefault="00D33B25" w:rsidP="002F5F2E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23661A07" w14:textId="77777777" w:rsidR="00D33B25" w:rsidRDefault="00D33B25" w:rsidP="002F5F2E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1F0142BB" w14:textId="77777777" w:rsidR="00D33B25" w:rsidRDefault="00D33B25" w:rsidP="002F5F2E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0E69BEA7" w14:textId="77777777" w:rsidR="00D33B25" w:rsidRDefault="00D33B25" w:rsidP="002F5F2E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09C3C16C" w14:textId="77777777" w:rsidR="00D33B25" w:rsidRDefault="00D33B25" w:rsidP="002F5F2E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35DFFAEA" w14:textId="77777777" w:rsidR="00D33B25" w:rsidRDefault="00D33B25" w:rsidP="002F5F2E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6CA9C310" w14:textId="77777777" w:rsidR="00D33B25" w:rsidRDefault="00D33B25" w:rsidP="002F5F2E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75B0FAA5" w14:textId="77777777" w:rsidTr="002F5F2E">
        <w:trPr>
          <w:cantSplit/>
          <w:trHeight w:val="185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415D40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个人对受聘后的其他要求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A35489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15EF0861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0E21276A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28F1CD80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5F655F9F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4F123279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08273263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62C4BF0D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30E253AE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5C60201C" w14:textId="77777777" w:rsidTr="002F5F2E">
        <w:trPr>
          <w:cantSplit/>
          <w:trHeight w:val="2453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8C943D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2名可供咨询应聘人情况的学者名单及联系方式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1FAB39" w14:textId="77777777" w:rsidR="00D33B25" w:rsidRDefault="00D33B25" w:rsidP="002F5F2E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3EF872FD" w14:textId="77777777" w:rsidR="00D33B25" w:rsidRDefault="00D33B25" w:rsidP="002F5F2E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D33B25" w14:paraId="1DAF3417" w14:textId="77777777" w:rsidTr="002F5F2E">
        <w:trPr>
          <w:cantSplit/>
          <w:trHeight w:val="1394"/>
          <w:jc w:val="center"/>
        </w:trPr>
        <w:tc>
          <w:tcPr>
            <w:tcW w:w="10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BCC7F5" w14:textId="77777777" w:rsidR="00D33B25" w:rsidRDefault="00D33B25" w:rsidP="002F5F2E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lastRenderedPageBreak/>
              <w:t xml:space="preserve">    </w:t>
            </w:r>
          </w:p>
          <w:p w14:paraId="5B4FF086" w14:textId="77777777" w:rsidR="00D33B25" w:rsidRDefault="00D33B25" w:rsidP="002F5F2E">
            <w:pPr>
              <w:ind w:firstLineChars="200" w:firstLine="420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本人郑重承诺，以上内容及提供的相关材料真实有效。</w:t>
            </w:r>
          </w:p>
          <w:p w14:paraId="24CB1B86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1EEBAB2A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 xml:space="preserve">                                     应聘人（签名）：</w:t>
            </w:r>
          </w:p>
          <w:p w14:paraId="521228AC" w14:textId="77777777" w:rsidR="00D33B25" w:rsidRDefault="00D33B25" w:rsidP="002F5F2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 xml:space="preserve">                                                              年   月   日</w:t>
            </w:r>
          </w:p>
        </w:tc>
      </w:tr>
    </w:tbl>
    <w:p w14:paraId="656E1585" w14:textId="77777777" w:rsidR="00D33B25" w:rsidRDefault="00D33B25" w:rsidP="00D33B25">
      <w:pPr>
        <w:spacing w:beforeLines="50" w:before="156"/>
        <w:rPr>
          <w:rFonts w:ascii="经典标宋简" w:eastAsia="经典标宋简" w:hAnsi="经典标宋简" w:cs="经典标宋简"/>
          <w:sz w:val="21"/>
          <w:szCs w:val="21"/>
        </w:rPr>
      </w:pPr>
      <w:r>
        <w:rPr>
          <w:rFonts w:ascii="经典标宋简" w:eastAsia="经典标宋简" w:hAnsi="经典标宋简" w:cs="经典标宋简" w:hint="eastAsia"/>
          <w:sz w:val="21"/>
          <w:szCs w:val="21"/>
        </w:rPr>
        <w:t>1、请附上有关证件及材料复印件。</w:t>
      </w:r>
    </w:p>
    <w:p w14:paraId="4B3C6DE0" w14:textId="77777777" w:rsidR="00D33B25" w:rsidRDefault="00D33B25" w:rsidP="00D33B25">
      <w:pPr>
        <w:spacing w:beforeLines="50" w:before="156"/>
        <w:rPr>
          <w:rFonts w:ascii="经典标宋简" w:eastAsia="经典标宋简" w:hAnsi="经典标宋简" w:cs="经典标宋简"/>
          <w:sz w:val="21"/>
          <w:szCs w:val="21"/>
        </w:rPr>
      </w:pPr>
      <w:r>
        <w:rPr>
          <w:rFonts w:ascii="经典标宋简" w:eastAsia="经典标宋简" w:hAnsi="经典标宋简" w:cs="经典标宋简" w:hint="eastAsia"/>
          <w:sz w:val="21"/>
          <w:szCs w:val="21"/>
        </w:rPr>
        <w:t>2、填写材料可另附页。</w:t>
      </w:r>
    </w:p>
    <w:p w14:paraId="68500D0E" w14:textId="77777777" w:rsidR="00D33B25" w:rsidRDefault="00D33B25" w:rsidP="00D33B25">
      <w:pPr>
        <w:spacing w:beforeLines="50" w:before="156"/>
        <w:jc w:val="right"/>
        <w:rPr>
          <w:rFonts w:ascii="经典标宋简" w:eastAsia="经典标宋简" w:hAnsi="经典标宋简" w:cs="经典标宋简"/>
          <w:sz w:val="22"/>
          <w:szCs w:val="22"/>
        </w:rPr>
      </w:pPr>
    </w:p>
    <w:p w14:paraId="233A48B7" w14:textId="6211B464" w:rsidR="000B00B0" w:rsidRDefault="00D33B25" w:rsidP="0060310E">
      <w:pPr>
        <w:ind w:firstLineChars="2400" w:firstLine="5760"/>
      </w:pPr>
      <w:r>
        <w:rPr>
          <w:rFonts w:ascii="经典标宋简" w:eastAsia="经典标宋简" w:hAnsi="经典标宋简" w:cs="经典标宋简" w:hint="eastAsia"/>
        </w:rPr>
        <w:t>北京</w:t>
      </w:r>
      <w:proofErr w:type="gramStart"/>
      <w:r>
        <w:rPr>
          <w:rFonts w:ascii="经典标宋简" w:eastAsia="经典标宋简" w:hAnsi="经典标宋简" w:cs="经典标宋简" w:hint="eastAsia"/>
        </w:rPr>
        <w:t>脑重大</w:t>
      </w:r>
      <w:proofErr w:type="gramEnd"/>
      <w:r>
        <w:rPr>
          <w:rFonts w:ascii="经典标宋简" w:eastAsia="经典标宋简" w:hAnsi="经典标宋简" w:cs="经典标宋简" w:hint="eastAsia"/>
        </w:rPr>
        <w:t xml:space="preserve">疾病研究院     </w:t>
      </w:r>
    </w:p>
    <w:sectPr w:rsidR="000B0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B352" w14:textId="77777777" w:rsidR="003D679A" w:rsidRDefault="003D679A" w:rsidP="00D33B25">
      <w:r>
        <w:separator/>
      </w:r>
    </w:p>
  </w:endnote>
  <w:endnote w:type="continuationSeparator" w:id="0">
    <w:p w14:paraId="36F8AC67" w14:textId="77777777" w:rsidR="003D679A" w:rsidRDefault="003D679A" w:rsidP="00D3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经典标宋简">
    <w:altName w:val="微软雅黑"/>
    <w:charset w:val="86"/>
    <w:family w:val="auto"/>
    <w:pitch w:val="default"/>
    <w:sig w:usb0="A1007AEF" w:usb1="F9DF7CFB" w:usb2="0000001E" w:usb3="00000000" w:csb0="2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1A52" w14:textId="77777777" w:rsidR="003D679A" w:rsidRDefault="003D679A" w:rsidP="00D33B25">
      <w:r>
        <w:separator/>
      </w:r>
    </w:p>
  </w:footnote>
  <w:footnote w:type="continuationSeparator" w:id="0">
    <w:p w14:paraId="5F9F122E" w14:textId="77777777" w:rsidR="003D679A" w:rsidRDefault="003D679A" w:rsidP="00D33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30"/>
    <w:rsid w:val="00045930"/>
    <w:rsid w:val="000B00B0"/>
    <w:rsid w:val="0027608D"/>
    <w:rsid w:val="00360BCD"/>
    <w:rsid w:val="003D679A"/>
    <w:rsid w:val="0060310E"/>
    <w:rsid w:val="006B2222"/>
    <w:rsid w:val="00D3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4ED00"/>
  <w15:chartTrackingRefBased/>
  <w15:docId w15:val="{99044193-F59B-4858-856E-559AAB56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B25"/>
    <w:pPr>
      <w:widowControl w:val="0"/>
      <w:jc w:val="both"/>
    </w:pPr>
    <w:rPr>
      <w:rFonts w:ascii="宋体" w:eastAsia="宋体" w:hAnsi="宋体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B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B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B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岩 李</cp:lastModifiedBy>
  <cp:revision>4</cp:revision>
  <dcterms:created xsi:type="dcterms:W3CDTF">2022-07-15T04:57:00Z</dcterms:created>
  <dcterms:modified xsi:type="dcterms:W3CDTF">2022-08-01T07:44:00Z</dcterms:modified>
</cp:coreProperties>
</file>