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2</w:t>
      </w:r>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Times New Roman" w:hAnsi="Times New Roman" w:eastAsia="仿宋_GB2312" w:cs="Times New Roman"/>
          <w:i w:val="0"/>
          <w:caps w:val="0"/>
          <w:color w:val="auto"/>
          <w:spacing w:val="0"/>
          <w:sz w:val="32"/>
          <w:szCs w:val="32"/>
          <w:highlight w:val="none"/>
          <w:u w:val="none"/>
          <w:shd w:val="clear" w:fill="FFFFFF"/>
          <w:lang w:eastAsia="zh-CN"/>
        </w:rPr>
        <w:t>广州市增城区职业技术学校</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2022年公开招用聘员考生</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iYzc1M2UwODFkMjQ0ZWJiYTg1ZDVhZGZlN2EyYjQifQ=="/>
  </w:docVars>
  <w:rsids>
    <w:rsidRoot w:val="030A5C08"/>
    <w:rsid w:val="030A5C08"/>
    <w:rsid w:val="0AB27A7F"/>
    <w:rsid w:val="20291C91"/>
    <w:rsid w:val="70980C54"/>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1242</Words>
  <Characters>1367</Characters>
  <Lines>0</Lines>
  <Paragraphs>0</Paragraphs>
  <TotalTime>6</TotalTime>
  <ScaleCrop>false</ScaleCrop>
  <LinksUpToDate>false</LinksUpToDate>
  <CharactersWithSpaces>1371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温小白</cp:lastModifiedBy>
  <dcterms:modified xsi:type="dcterms:W3CDTF">2022-09-08T03:25:25Z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69307D2231964319B9AA0B1452EAB759</vt:lpwstr>
  </property>
</Properties>
</file>