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06"/>
        <w:tblW w:w="82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1701"/>
        <w:gridCol w:w="27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left="-248" w:leftChars="-1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74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申请认定专业</w:t>
            </w:r>
          </w:p>
        </w:tc>
        <w:tc>
          <w:tcPr>
            <w:tcW w:w="274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考生所学与认定专业相近课程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考生签名：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年         月 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学校</w:t>
            </w:r>
            <w:r>
              <w:rPr>
                <w:rFonts w:hint="eastAsia"/>
                <w:sz w:val="24"/>
                <w:szCs w:val="24"/>
              </w:rPr>
              <w:t>用人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该考生所学课程与（</w:t>
            </w:r>
            <w:r>
              <w:rPr>
                <w:rFonts w:hint="eastAsia"/>
                <w:color w:val="FF0000"/>
                <w:sz w:val="24"/>
                <w:szCs w:val="24"/>
              </w:rPr>
              <w:t>拟认定专业名称</w:t>
            </w:r>
            <w:r>
              <w:rPr>
                <w:rFonts w:hint="eastAsia"/>
                <w:sz w:val="24"/>
                <w:szCs w:val="24"/>
              </w:rPr>
              <w:t>）核心课程相近，同意认定为（</w:t>
            </w:r>
            <w:r>
              <w:rPr>
                <w:rFonts w:hint="eastAsia"/>
                <w:color w:val="FF0000"/>
                <w:sz w:val="24"/>
                <w:szCs w:val="24"/>
              </w:rPr>
              <w:t>拟认定专业名称</w:t>
            </w:r>
            <w:r>
              <w:rPr>
                <w:rFonts w:hint="eastAsia"/>
                <w:sz w:val="24"/>
                <w:szCs w:val="24"/>
              </w:rPr>
              <w:t xml:space="preserve">）专业。    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负责人签名：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   月 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  月       日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广州铁路职业技术学院公开招聘相近专业认定表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备注：须同时提交毕业院校盖章的课程成绩单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2NjhiYmNkOTVjYTFmMTZkZGE0ZWY0OTYyM2VlNWQifQ=="/>
  </w:docVars>
  <w:rsids>
    <w:rsidRoot w:val="008E1A6E"/>
    <w:rsid w:val="00255B41"/>
    <w:rsid w:val="0033133A"/>
    <w:rsid w:val="0049171C"/>
    <w:rsid w:val="00540E84"/>
    <w:rsid w:val="005D6EEA"/>
    <w:rsid w:val="00770207"/>
    <w:rsid w:val="008E1A6E"/>
    <w:rsid w:val="00957E01"/>
    <w:rsid w:val="009C3F55"/>
    <w:rsid w:val="00A3034E"/>
    <w:rsid w:val="00A40CE8"/>
    <w:rsid w:val="00BB2487"/>
    <w:rsid w:val="00C01E40"/>
    <w:rsid w:val="00C921E5"/>
    <w:rsid w:val="00D77796"/>
    <w:rsid w:val="00D817F5"/>
    <w:rsid w:val="00E159B3"/>
    <w:rsid w:val="00E80DE7"/>
    <w:rsid w:val="00EE4688"/>
    <w:rsid w:val="00FC2623"/>
    <w:rsid w:val="03DB477E"/>
    <w:rsid w:val="206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67</TotalTime>
  <ScaleCrop>false</ScaleCrop>
  <LinksUpToDate>false</LinksUpToDate>
  <CharactersWithSpaces>338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2015-07-02T08:03:00Z</dcterms:created>
  <dc:creator>Administrator</dc:creator>
  <cp:lastModifiedBy>小栗子</cp:lastModifiedBy>
  <dcterms:modified xsi:type="dcterms:W3CDTF">2022-10-14T06:52:13Z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3D543C09AF7B4407AC3CB89A6D0732CF</vt:lpwstr>
  </property>
</Properties>
</file>