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0"/>
          <w:szCs w:val="20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0"/>
          <w:szCs w:val="20"/>
          <w:shd w:val="clear" w:color="auto" w:fill="FFFFFF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 xml:space="preserve"> 深圳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大学附属中学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10月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面向202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年应届毕业生公开招聘教师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shd w:val="clear" w:color="auto" w:fill="FFFFFF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为做好疫情防控工作，切实保障考生健康，现就相关疫情防控要求如下：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疫情防控须知要求执行，打印并如实填写《考生健康卡及承诺书》。进入考点时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身份证、48小时内核酸检测阴性证明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相应考点城市的健康码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、绿色行程卡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考生本人签名的《考生健康卡及承诺书》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现场测量体温低于37.3℃方可进入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外地来考点的考生应提前了解考点当地疫情防控相关要求，特别是目前尚在境外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港澳台地区和有国内中高风险地区旅居史的考生，应预留足够时间，严格遵守考点当地防疫隔离具体要求和规定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具有下列情形之一的考生不得进入考点：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诊断为疑似/确诊新冠肺炎病例的考生；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诊断为新冠病毒无症状感染者的考生；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正处于隔离医学观察治疗、集中隔离观察期的考生；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确定为新冠肺炎密切接触者的考生；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相应考点城市的健康码为红码或体温≥37.3℃的考生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进入考点的考生应准备一次性医用口罩或无呼吸阀的N95口罩，除身份确认环节或面试环节考官要求以外全程佩戴，做好个人防护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考生隐瞒身体异常情况，或隐瞒谎报旅居史、接触史、健康状况等疫情防控重点信息，或不配合工作人员进行防疫检测、询问、排查、送诊等造成严重后果的，将取消面试资格，并依法追究法律责任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根据深圳市和赴外当地当时疫情防控有关政策要求，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深圳大学附属中学有权适时对疫情防控措施、赴外考点设置及面试程序内容等进行调整。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大学附属中学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面向202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年应届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毕业生公开招聘教师考生健康卡及承诺书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eastAsia="zh-CN" w:bidi="ar"/>
        </w:rPr>
        <w:t>编号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本人已认真阅读《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深圳大学附属中学</w:t>
      </w:r>
      <w:r>
        <w:rPr>
          <w:rFonts w:hint="eastAsia" w:ascii="仿宋_GB2312" w:hAnsi="仿宋_GB2312" w:eastAsia="仿宋_GB2312" w:cs="仿宋_GB2312"/>
          <w:kern w:val="0"/>
          <w:szCs w:val="21"/>
        </w:rPr>
        <w:t>2022年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10月</w:t>
      </w:r>
      <w:r>
        <w:rPr>
          <w:rFonts w:hint="eastAsia" w:ascii="仿宋_GB2312" w:hAnsi="仿宋_GB2312" w:eastAsia="仿宋_GB2312" w:cs="仿宋_GB2312"/>
          <w:kern w:val="0"/>
          <w:szCs w:val="21"/>
        </w:rPr>
        <w:t>面向202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Cs w:val="21"/>
        </w:rPr>
        <w:t>年应届毕业生公开招聘教师公告》内容，知悉考试相关事项和防疫要求。本人填报的上述信息、提交和现场出示的所有信息（证明）均为真实、准确、完整、有效，并保证配合做好疫情防控相关工作。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</w:t>
      </w:r>
      <w:r>
        <w:rPr>
          <w:rFonts w:hint="eastAsia" w:ascii="仿宋_GB2312" w:hAnsi="仿宋_GB2312" w:eastAsia="仿宋_GB2312" w:cs="仿宋_GB2312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kNzZhMDg1N2VjMDA4OTkzMmE2MzU0YjE3MDk3ZDMifQ=="/>
  </w:docVars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AA54409"/>
    <w:rsid w:val="0EEA12A1"/>
    <w:rsid w:val="0FE80068"/>
    <w:rsid w:val="11FF5A28"/>
    <w:rsid w:val="13B3471F"/>
    <w:rsid w:val="14554D14"/>
    <w:rsid w:val="15D504C8"/>
    <w:rsid w:val="16000C80"/>
    <w:rsid w:val="16195EEA"/>
    <w:rsid w:val="1A59245C"/>
    <w:rsid w:val="1E0A4A84"/>
    <w:rsid w:val="21040662"/>
    <w:rsid w:val="35650433"/>
    <w:rsid w:val="37738FD4"/>
    <w:rsid w:val="3E122622"/>
    <w:rsid w:val="3FBA3C61"/>
    <w:rsid w:val="438D657A"/>
    <w:rsid w:val="51551BC9"/>
    <w:rsid w:val="51FED7AB"/>
    <w:rsid w:val="52F62DE6"/>
    <w:rsid w:val="53F705F3"/>
    <w:rsid w:val="5BC0529C"/>
    <w:rsid w:val="5D1A7357"/>
    <w:rsid w:val="5DE02806"/>
    <w:rsid w:val="5E8B5D81"/>
    <w:rsid w:val="5EFA7CCD"/>
    <w:rsid w:val="5F7FEF52"/>
    <w:rsid w:val="6447229F"/>
    <w:rsid w:val="6BD97FB0"/>
    <w:rsid w:val="6FCBDBD4"/>
    <w:rsid w:val="6FF3C2C7"/>
    <w:rsid w:val="6FFB4B67"/>
    <w:rsid w:val="71071204"/>
    <w:rsid w:val="71CE8BE9"/>
    <w:rsid w:val="76C1218F"/>
    <w:rsid w:val="77FD3B07"/>
    <w:rsid w:val="7B6F36B3"/>
    <w:rsid w:val="7DBB1FEF"/>
    <w:rsid w:val="7F7D58EC"/>
    <w:rsid w:val="7FBD2DA4"/>
    <w:rsid w:val="7FFDD09F"/>
    <w:rsid w:val="9D4B5CFF"/>
    <w:rsid w:val="BA7B23C6"/>
    <w:rsid w:val="BCFF739F"/>
    <w:rsid w:val="BF750C61"/>
    <w:rsid w:val="D75A2B33"/>
    <w:rsid w:val="D7FF31D6"/>
    <w:rsid w:val="E9F71EFB"/>
    <w:rsid w:val="F37EC6CA"/>
    <w:rsid w:val="FE734873"/>
    <w:rsid w:val="FEAE4CE6"/>
    <w:rsid w:val="FF71626D"/>
    <w:rsid w:val="FFE3C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3</Pages>
  <Words>1280</Words>
  <Characters>1322</Characters>
  <Lines>12</Lines>
  <Paragraphs>3</Paragraphs>
  <TotalTime>6</TotalTime>
  <ScaleCrop>false</ScaleCrop>
  <LinksUpToDate>false</LinksUpToDate>
  <CharactersWithSpaces>1407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2021-12-17T01:24:00Z</dcterms:created>
  <dc:creator>杨晨</dc:creator>
  <cp:lastModifiedBy>yiwei</cp:lastModifiedBy>
  <cp:lastPrinted>2022-07-07T22:32:00Z</cp:lastPrinted>
  <dcterms:modified xsi:type="dcterms:W3CDTF">2022-10-20T09:08:55Z</dcterms:modified>
  <dc:title>附件9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D7F2A51864B34CFA9DE7F4E2CA3A6801</vt:lpwstr>
  </property>
</Properties>
</file>