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附件4</w:t>
      </w: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bookmarkEnd w:id="0"/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</w:rPr>
        <w:t>2023年8月31日</w:t>
      </w:r>
      <w:r>
        <w:rPr>
          <w:rFonts w:hint="eastAsia" w:ascii="仿宋_GB2312" w:eastAsia="仿宋_GB2312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/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NTcxNTQxZjg0YjQzNDg3MmYxMjNhZTMwODc2NGUifQ=="/>
  </w:docVars>
  <w:rsids>
    <w:rsidRoot w:val="47E13313"/>
    <w:rsid w:val="47E1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168</Characters>
  <Lines>0</Lines>
  <Paragraphs>0</Paragraphs>
  <TotalTime>0</TotalTime>
  <ScaleCrop>false</ScaleCrop>
  <LinksUpToDate>false</LinksUpToDate>
  <CharactersWithSpaces>268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2022-06-13T02:29:00Z</dcterms:created>
  <dc:creator>Mini-</dc:creator>
  <cp:lastModifiedBy>Mini-</cp:lastModifiedBy>
  <dcterms:modified xsi:type="dcterms:W3CDTF">2022-06-13T02:30:12Z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11D373EA7B1C4DDBA4D443D7B77512F2</vt:lpwstr>
  </property>
</Properties>
</file>