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11" w:rsidRDefault="00A36D3E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tbl>
      <w:tblPr>
        <w:tblW w:w="9272" w:type="dxa"/>
        <w:tblLook w:val="04A0" w:firstRow="1" w:lastRow="0" w:firstColumn="1" w:lastColumn="0" w:noHBand="0" w:noVBand="1"/>
      </w:tblPr>
      <w:tblGrid>
        <w:gridCol w:w="1249"/>
        <w:gridCol w:w="1870"/>
        <w:gridCol w:w="709"/>
        <w:gridCol w:w="1984"/>
        <w:gridCol w:w="3238"/>
        <w:gridCol w:w="222"/>
      </w:tblGrid>
      <w:tr w:rsidR="00280B11">
        <w:trPr>
          <w:gridAfter w:val="1"/>
          <w:wAfter w:w="222" w:type="dxa"/>
          <w:trHeight w:val="648"/>
        </w:trPr>
        <w:tc>
          <w:tcPr>
            <w:tcW w:w="9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  <w:bookmarkStart w:id="0" w:name="_GoBack" w:colFirst="0" w:colLast="0"/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广东实验中学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2023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年拟公开招聘工作人员部分岗位表</w:t>
            </w:r>
          </w:p>
        </w:tc>
      </w:tr>
      <w:bookmarkEnd w:id="0"/>
      <w:tr w:rsidR="00280B11">
        <w:trPr>
          <w:gridAfter w:val="1"/>
          <w:wAfter w:w="222" w:type="dxa"/>
          <w:trHeight w:val="492"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3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其它条件</w:t>
            </w:r>
          </w:p>
        </w:tc>
      </w:tr>
      <w:tr w:rsidR="00280B11">
        <w:trPr>
          <w:trHeight w:val="60"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B11" w:rsidRDefault="00280B1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B11" w:rsidRDefault="00280B1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B11" w:rsidRDefault="00280B1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B11" w:rsidRDefault="00280B1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0B11" w:rsidRDefault="00280B1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0B11" w:rsidRDefault="00280B1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280B11">
        <w:trPr>
          <w:trHeight w:val="648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A01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中学语文教师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普通话水平达国家二级甲等以上。</w:t>
            </w:r>
          </w:p>
        </w:tc>
        <w:tc>
          <w:tcPr>
            <w:tcW w:w="222" w:type="dxa"/>
            <w:vAlign w:val="center"/>
          </w:tcPr>
          <w:p w:rsidR="00280B11" w:rsidRDefault="00280B1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80B11">
        <w:trPr>
          <w:trHeight w:val="648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A02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中学数学教师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280B11" w:rsidRDefault="00280B1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80B11">
        <w:trPr>
          <w:trHeight w:val="648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A03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中学英语教师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要求英语全国专业八级证书。</w:t>
            </w:r>
          </w:p>
        </w:tc>
        <w:tc>
          <w:tcPr>
            <w:tcW w:w="222" w:type="dxa"/>
            <w:vAlign w:val="center"/>
          </w:tcPr>
          <w:p w:rsidR="00280B11" w:rsidRDefault="00280B1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80B11">
        <w:trPr>
          <w:trHeight w:val="648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A04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中学政治教师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280B11" w:rsidRDefault="00280B1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80B11">
        <w:trPr>
          <w:trHeight w:val="648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A05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中学物理教师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280B11" w:rsidRDefault="00280B1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80B11">
        <w:trPr>
          <w:trHeight w:val="648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A06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中学历史教师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280B11" w:rsidRDefault="00280B1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80B11">
        <w:trPr>
          <w:trHeight w:val="648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A07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中学地理教师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280B11" w:rsidRDefault="00280B1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80B11">
        <w:trPr>
          <w:trHeight w:val="648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A08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中学生物教师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280B11" w:rsidRDefault="00280B1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80B11">
        <w:trPr>
          <w:trHeight w:val="648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中学体育教师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280B11" w:rsidRDefault="00280B1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80B11">
        <w:trPr>
          <w:trHeight w:val="648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A12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中学信息技术教师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280B11" w:rsidRDefault="00280B1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80B11">
        <w:trPr>
          <w:trHeight w:val="648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A13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中学通用技术教师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280B11" w:rsidRDefault="00280B1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80B11">
        <w:trPr>
          <w:trHeight w:val="648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A14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中学综合实践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活动教师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280B11" w:rsidRDefault="00280B1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80B11">
        <w:trPr>
          <w:trHeight w:val="648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A15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中学心理教师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280B11" w:rsidRDefault="00280B1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80B11">
        <w:trPr>
          <w:trHeight w:val="64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50</w:t>
            </w:r>
          </w:p>
        </w:tc>
        <w:tc>
          <w:tcPr>
            <w:tcW w:w="5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11" w:rsidRDefault="00A36D3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280B11" w:rsidRDefault="00280B1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280B11" w:rsidRDefault="00A36D3E">
      <w:pPr>
        <w:pStyle w:val="a9"/>
        <w:widowControl/>
        <w:tabs>
          <w:tab w:val="left" w:pos="1360"/>
        </w:tabs>
        <w:spacing w:before="0" w:beforeAutospacing="0" w:after="0" w:afterAutospacing="0" w:line="520" w:lineRule="exact"/>
        <w:ind w:firstLineChars="150" w:firstLine="301"/>
        <w:rPr>
          <w:rFonts w:ascii="宋体" w:hAnsi="宋体" w:cs="宋体"/>
          <w:b/>
          <w:bCs/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另外还需要：</w:t>
      </w:r>
      <w:r>
        <w:rPr>
          <w:rFonts w:ascii="宋体" w:hAnsi="宋体" w:cs="宋体" w:hint="eastAsia"/>
          <w:b/>
          <w:bCs/>
          <w:sz w:val="20"/>
          <w:szCs w:val="20"/>
        </w:rPr>
        <w:t>1</w:t>
      </w:r>
      <w:r>
        <w:rPr>
          <w:rFonts w:ascii="宋体" w:hAnsi="宋体" w:cs="宋体"/>
          <w:b/>
          <w:bCs/>
          <w:sz w:val="20"/>
          <w:szCs w:val="20"/>
        </w:rPr>
        <w:t>.</w:t>
      </w:r>
      <w:r>
        <w:rPr>
          <w:rFonts w:ascii="宋体" w:hAnsi="宋体" w:cs="宋体" w:hint="eastAsia"/>
          <w:b/>
          <w:bCs/>
          <w:sz w:val="20"/>
          <w:szCs w:val="20"/>
        </w:rPr>
        <w:t>五大学科竞赛教练，要求参加五大学科奥赛获得全国一等奖及以上的毕业生（本科以上）。</w:t>
      </w:r>
    </w:p>
    <w:p w:rsidR="00280B11" w:rsidRDefault="00A36D3E">
      <w:pPr>
        <w:pStyle w:val="a9"/>
        <w:widowControl/>
        <w:tabs>
          <w:tab w:val="left" w:pos="1360"/>
        </w:tabs>
        <w:spacing w:before="0" w:beforeAutospacing="0" w:after="0" w:afterAutospacing="0" w:line="520" w:lineRule="exact"/>
        <w:ind w:firstLineChars="150" w:firstLine="301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宋体" w:hAnsi="宋体" w:cs="宋体"/>
          <w:b/>
          <w:bCs/>
          <w:sz w:val="20"/>
          <w:szCs w:val="20"/>
        </w:rPr>
        <w:t>2.</w:t>
      </w:r>
      <w:r>
        <w:rPr>
          <w:rFonts w:ascii="宋体" w:hAnsi="宋体" w:cs="宋体" w:hint="eastAsia"/>
          <w:b/>
          <w:bCs/>
          <w:sz w:val="20"/>
          <w:szCs w:val="20"/>
        </w:rPr>
        <w:t>办公室工作人员，要求政治面貌为中共党员（含中共预备党员），有关马列专业的本科（学士）以上。</w:t>
      </w:r>
    </w:p>
    <w:sectPr w:rsidR="00280B11">
      <w:pgSz w:w="11906" w:h="16838"/>
      <w:pgMar w:top="1440" w:right="1416" w:bottom="1440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3YzZiNGE3ZWJmNGZhMDYyZWFkODdlNDA5NDUyMTUifQ=="/>
  </w:docVars>
  <w:rsids>
    <w:rsidRoot w:val="00A90455"/>
    <w:rsid w:val="00074D66"/>
    <w:rsid w:val="000807B1"/>
    <w:rsid w:val="000E20B2"/>
    <w:rsid w:val="000F13C4"/>
    <w:rsid w:val="00100520"/>
    <w:rsid w:val="001313FC"/>
    <w:rsid w:val="0016429E"/>
    <w:rsid w:val="0019209D"/>
    <w:rsid w:val="00231B67"/>
    <w:rsid w:val="00240D91"/>
    <w:rsid w:val="00280B11"/>
    <w:rsid w:val="002A17E0"/>
    <w:rsid w:val="00304E9C"/>
    <w:rsid w:val="003520DD"/>
    <w:rsid w:val="00385245"/>
    <w:rsid w:val="003F7B43"/>
    <w:rsid w:val="00444291"/>
    <w:rsid w:val="00454172"/>
    <w:rsid w:val="004B0011"/>
    <w:rsid w:val="004C49A6"/>
    <w:rsid w:val="005072F5"/>
    <w:rsid w:val="00574E66"/>
    <w:rsid w:val="005866CD"/>
    <w:rsid w:val="00587A23"/>
    <w:rsid w:val="005C49DD"/>
    <w:rsid w:val="005C503B"/>
    <w:rsid w:val="005D0314"/>
    <w:rsid w:val="005E3867"/>
    <w:rsid w:val="005F0BA4"/>
    <w:rsid w:val="0060465A"/>
    <w:rsid w:val="00643F26"/>
    <w:rsid w:val="00656B7B"/>
    <w:rsid w:val="00672FDE"/>
    <w:rsid w:val="00681980"/>
    <w:rsid w:val="006936A9"/>
    <w:rsid w:val="006A077C"/>
    <w:rsid w:val="006A6C7A"/>
    <w:rsid w:val="006D03E4"/>
    <w:rsid w:val="006D4718"/>
    <w:rsid w:val="007049DC"/>
    <w:rsid w:val="00742812"/>
    <w:rsid w:val="00755C40"/>
    <w:rsid w:val="007A0A5B"/>
    <w:rsid w:val="007B1595"/>
    <w:rsid w:val="007B1D4D"/>
    <w:rsid w:val="007C6F62"/>
    <w:rsid w:val="00805321"/>
    <w:rsid w:val="00805C3C"/>
    <w:rsid w:val="00816F8F"/>
    <w:rsid w:val="009311E0"/>
    <w:rsid w:val="009443DF"/>
    <w:rsid w:val="0094545E"/>
    <w:rsid w:val="009528E0"/>
    <w:rsid w:val="009862BA"/>
    <w:rsid w:val="00A217B0"/>
    <w:rsid w:val="00A36D3E"/>
    <w:rsid w:val="00A52AE1"/>
    <w:rsid w:val="00A60A18"/>
    <w:rsid w:val="00A90455"/>
    <w:rsid w:val="00AD5D4B"/>
    <w:rsid w:val="00AD72E8"/>
    <w:rsid w:val="00B64BFE"/>
    <w:rsid w:val="00C101A5"/>
    <w:rsid w:val="00C266CC"/>
    <w:rsid w:val="00C67FF4"/>
    <w:rsid w:val="00CC4B4B"/>
    <w:rsid w:val="00CD5276"/>
    <w:rsid w:val="00CE35B0"/>
    <w:rsid w:val="00D17979"/>
    <w:rsid w:val="00D25C7C"/>
    <w:rsid w:val="00D41BDC"/>
    <w:rsid w:val="00D452D5"/>
    <w:rsid w:val="00D764B7"/>
    <w:rsid w:val="00DB2C43"/>
    <w:rsid w:val="00DE0FFE"/>
    <w:rsid w:val="00DE5620"/>
    <w:rsid w:val="00DF1FEA"/>
    <w:rsid w:val="00E23254"/>
    <w:rsid w:val="00E24C2F"/>
    <w:rsid w:val="00E6058B"/>
    <w:rsid w:val="00EE4CCE"/>
    <w:rsid w:val="00EF46F4"/>
    <w:rsid w:val="00F45C02"/>
    <w:rsid w:val="00F72C85"/>
    <w:rsid w:val="00F97DDD"/>
    <w:rsid w:val="00FE27B3"/>
    <w:rsid w:val="00FF3D5F"/>
    <w:rsid w:val="169E17A5"/>
    <w:rsid w:val="1A35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39C3F"/>
  <w15:docId w15:val="{77C18A5B-A860-4190-A537-23D1C56E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张关荣</dc:creator>
  <cp:lastModifiedBy> liuyanan</cp:lastModifiedBy>
  <cp:revision>4</cp:revision>
  <dcterms:created xsi:type="dcterms:W3CDTF">2022-10-21T00:15:00Z</dcterms:created>
  <dcterms:modified xsi:type="dcterms:W3CDTF">2022-10-21T00:15:00Z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BB2E149C458E4B1283F047F5DFBD4FBA</vt:lpwstr>
  </property>
</Properties>
</file>