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威海职业学院2022年实习指导教师招聘报名表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49"/>
        <w:gridCol w:w="585"/>
        <w:gridCol w:w="885"/>
        <w:gridCol w:w="776"/>
        <w:gridCol w:w="350"/>
        <w:gridCol w:w="1198"/>
        <w:gridCol w:w="961"/>
        <w:gridCol w:w="779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189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最高学位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婚姻状况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</w:pPr>
          </w:p>
        </w:tc>
        <w:tc>
          <w:tcPr>
            <w:tcW w:w="189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身份证号码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6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</w:t>
            </w:r>
          </w:p>
          <w:p>
            <w:pPr>
              <w:tabs>
                <w:tab w:val="left" w:pos="375"/>
              </w:tabs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住地</w:t>
            </w:r>
          </w:p>
        </w:tc>
        <w:tc>
          <w:tcPr>
            <w:tcW w:w="7426" w:type="dxa"/>
            <w:gridSpan w:val="8"/>
            <w:vAlign w:val="center"/>
          </w:tcPr>
          <w:p>
            <w:pPr>
              <w:tabs>
                <w:tab w:val="left" w:pos="2640"/>
              </w:tabs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请详细填写，例：山东省威海市高区</w:t>
            </w:r>
            <w:r>
              <w:rPr>
                <w:rFonts w:hint="eastAsia"/>
                <w:color w:val="FF0000"/>
                <w:lang w:val="en-US" w:eastAsia="zh-CN"/>
              </w:rPr>
              <w:t>**路**小区11楼303室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从高中开始填起，可续行）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学习单位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专业（方向）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大赛获奖情况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大赛名称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竞赛</w:t>
            </w: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工种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年度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级别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等级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总排名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公布网址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（例）</w:t>
            </w:r>
            <w:r>
              <w:rPr>
                <w:rFonts w:hint="eastAsia"/>
                <w:color w:val="FF0000"/>
                <w:sz w:val="18"/>
                <w:szCs w:val="18"/>
                <w:lang w:eastAsia="zh-Hans"/>
              </w:rPr>
              <w:t>第九届全国数控技能大赛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数控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国家级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一等奖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家庭主要成员及重要社会关系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双方父母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</w:t>
            </w:r>
          </w:p>
        </w:tc>
        <w:tc>
          <w:tcPr>
            <w:tcW w:w="8375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工作经历及社会实践情况</w:t>
            </w:r>
          </w:p>
        </w:tc>
        <w:tc>
          <w:tcPr>
            <w:tcW w:w="8375" w:type="dxa"/>
            <w:gridSpan w:val="9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9440" w:type="dxa"/>
            <w:gridSpan w:val="10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375" w:type="dxa"/>
            <w:gridSpan w:val="9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ascii="仿宋_GB2312" w:hAnsi="MingLiU" w:eastAsia="仿宋_GB2312"/>
          <w:kern w:val="32"/>
          <w:sz w:val="10"/>
          <w:szCs w:val="10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注：1.应聘时提供的信息与档案信息应一致，否则视为违约；2.本科阶段有专升本经历者请分栏填写</w:t>
      </w:r>
      <w:r>
        <w:rPr>
          <w:rFonts w:hint="eastAsia" w:ascii="仿宋_GB2312" w:hAnsi="宋体" w:eastAsia="仿宋_GB2312"/>
        </w:rPr>
        <w:t>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F2512"/>
    <w:rsid w:val="0637389C"/>
    <w:rsid w:val="09334B5F"/>
    <w:rsid w:val="10FF29D3"/>
    <w:rsid w:val="153F2512"/>
    <w:rsid w:val="15EB3526"/>
    <w:rsid w:val="1B8C74E1"/>
    <w:rsid w:val="20535D77"/>
    <w:rsid w:val="228D4457"/>
    <w:rsid w:val="306F6939"/>
    <w:rsid w:val="39FE6928"/>
    <w:rsid w:val="428778A2"/>
    <w:rsid w:val="42F47061"/>
    <w:rsid w:val="4BDC60C3"/>
    <w:rsid w:val="57CE40F8"/>
    <w:rsid w:val="63DF5D07"/>
    <w:rsid w:val="6ACE5C87"/>
    <w:rsid w:val="71F03F1F"/>
    <w:rsid w:val="74A92977"/>
    <w:rsid w:val="78CE0BEB"/>
    <w:rsid w:val="7E3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殷圆淋</cp:lastModifiedBy>
  <cp:lastPrinted>2021-04-26T01:45:00Z</cp:lastPrinted>
  <dcterms:modified xsi:type="dcterms:W3CDTF">2022-10-28T02:29:08Z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A9903F2738E54EB4BB06BD39C9B6DAAA</vt:lpwstr>
  </property>
</Properties>
</file>