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楷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黑体"/>
          <w:bCs/>
          <w:color w:val="000000"/>
          <w:sz w:val="32"/>
          <w:szCs w:val="32"/>
        </w:rPr>
        <w:t>附件3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2200" w:firstLineChars="500"/>
        <w:jc w:val="both"/>
        <w:rPr>
          <w:rFonts w:hint="eastAsia" w:ascii="方正小标宋简体" w:hAnsi="楷体" w:eastAsia="方正小标宋简体" w:cs="仿宋_GB2312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楷体" w:eastAsia="方正小标宋简体" w:cs="仿宋_GB2312"/>
          <w:color w:val="000000"/>
          <w:sz w:val="44"/>
          <w:szCs w:val="44"/>
        </w:rPr>
        <w:t>同 意 报 考 证 明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娄星区人力资源和社会保障局：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兹有我单位在编在岗工作人员       同志，于    年   月参加工作，身份证号：                    ，应聘参加2022年娄底市娄星区区直事业单位公开招聘工作人员考试，我单位同意其报考。若该同志被聘用，同意解除原聘用合同，将配合有关单位办理其档案、工资、社保、党团关系等移交手续。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特此证明。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 xml:space="preserve">   单位盖章                     主管部门盖章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 xml:space="preserve">                                年   月   日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55CF3F78"/>
    <w:rsid w:val="2B4D4EE2"/>
    <w:rsid w:val="55C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2022-11-17T07:35:00Z</dcterms:created>
  <dc:creator>sisi</dc:creator>
  <cp:lastModifiedBy>sisi</cp:lastModifiedBy>
  <dcterms:modified xsi:type="dcterms:W3CDTF">2022-11-17T07:35:08Z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3ECB40B7AAB247A486256D390D840F7F</vt:lpwstr>
  </property>
</Properties>
</file>