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6AFAD" w14:textId="77777777" w:rsidR="00A97098" w:rsidRDefault="003B17E4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>
        <w:rPr>
          <w:rFonts w:ascii="仿宋_GB2312" w:eastAsia="仿宋_GB2312" w:hint="eastAsia"/>
          <w:bCs/>
          <w:sz w:val="32"/>
          <w:szCs w:val="32"/>
        </w:rPr>
        <w:t>6</w:t>
      </w:r>
    </w:p>
    <w:p w14:paraId="7BDE5497" w14:textId="77777777" w:rsidR="00A97098" w:rsidRDefault="003B17E4">
      <w:pPr>
        <w:pStyle w:val="ae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违法犯罪记录查询授权书</w:t>
      </w:r>
    </w:p>
    <w:p w14:paraId="1B600F68" w14:textId="77777777" w:rsidR="00A97098" w:rsidRDefault="00A97098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</w:p>
    <w:p w14:paraId="4F3BC7A5" w14:textId="63EFE9E1" w:rsidR="00A97098" w:rsidRDefault="003B17E4">
      <w:pPr>
        <w:pStyle w:val="af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</w:t>
      </w:r>
      <w:bookmarkStart w:id="0" w:name="_GoBack"/>
      <w:bookmarkEnd w:id="0"/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u w:val="single"/>
        </w:rPr>
        <w:t xml:space="preserve">  </w:t>
      </w:r>
      <w:r>
        <w:rPr>
          <w:rFonts w:hint="eastAsia"/>
        </w:rPr>
        <w:t>（教育行政部门）通过公安机关予以查询确认：</w:t>
      </w:r>
    </w:p>
    <w:p w14:paraId="4366EDFE" w14:textId="77777777" w:rsidR="00A97098" w:rsidRDefault="003B17E4">
      <w:pPr>
        <w:pStyle w:val="af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5EC4F613" w14:textId="77777777" w:rsidR="00A97098" w:rsidRDefault="003B17E4">
      <w:pPr>
        <w:pStyle w:val="af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452117B6" w14:textId="77777777" w:rsidR="00A97098" w:rsidRDefault="003B17E4">
      <w:pPr>
        <w:pStyle w:val="af"/>
        <w:ind w:firstLine="640"/>
      </w:pPr>
      <w:r>
        <w:rPr>
          <w:rFonts w:hint="eastAsia"/>
        </w:rPr>
        <w:t>如查到本人有以上违法犯罪记录，学校有权对本人作出</w:t>
      </w:r>
      <w:r>
        <w:rPr>
          <w:rFonts w:hint="eastAsia"/>
        </w:rPr>
        <w:t>不予聘用处理。本授权自签署之日起</w:t>
      </w:r>
      <w:r>
        <w:rPr>
          <w:rFonts w:hint="eastAsia"/>
        </w:rPr>
        <w:t>45</w:t>
      </w:r>
      <w:r>
        <w:rPr>
          <w:rFonts w:hint="eastAsia"/>
        </w:rPr>
        <w:t>个自然日内有效，所查得的信息除用于招聘考察外，不得散布或者用于其他用途。</w:t>
      </w:r>
    </w:p>
    <w:p w14:paraId="21976EAC" w14:textId="77777777" w:rsidR="00A97098" w:rsidRDefault="00A97098">
      <w:pPr>
        <w:pStyle w:val="af"/>
        <w:ind w:firstLine="640"/>
      </w:pPr>
    </w:p>
    <w:p w14:paraId="497D6FE3" w14:textId="77777777" w:rsidR="00A97098" w:rsidRDefault="00A97098">
      <w:pPr>
        <w:pStyle w:val="af"/>
        <w:ind w:firstLine="640"/>
      </w:pPr>
    </w:p>
    <w:p w14:paraId="6C3A222A" w14:textId="77777777" w:rsidR="00A97098" w:rsidRDefault="003B17E4">
      <w:pPr>
        <w:pStyle w:val="af"/>
        <w:wordWrap w:val="0"/>
        <w:ind w:firstLine="640"/>
        <w:jc w:val="right"/>
      </w:pPr>
      <w:r>
        <w:rPr>
          <w:rFonts w:hint="eastAsia"/>
        </w:rPr>
        <w:t>签名：</w:t>
      </w:r>
      <w:r>
        <w:rPr>
          <w:rFonts w:hint="eastAsia"/>
        </w:rPr>
        <w:t xml:space="preserve">              </w:t>
      </w:r>
    </w:p>
    <w:p w14:paraId="0D3DA923" w14:textId="77777777" w:rsidR="00A97098" w:rsidRDefault="003B17E4">
      <w:pPr>
        <w:pStyle w:val="af"/>
        <w:ind w:firstLine="64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118E4B35" w14:textId="77777777" w:rsidR="00A97098" w:rsidRDefault="00A97098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</w:p>
    <w:p w14:paraId="1AE7D92B" w14:textId="77777777" w:rsidR="00A97098" w:rsidRDefault="00A97098">
      <w:pPr>
        <w:adjustRightInd w:val="0"/>
        <w:snapToGrid w:val="0"/>
        <w:spacing w:line="58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A97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mNjY2ZTEwZTQ3MTE5NzFhYmZkY2YwOTY4OTNkNGQifQ=="/>
  </w:docVars>
  <w:rsids>
    <w:rsidRoot w:val="006D7343"/>
    <w:rsid w:val="FCD96A5F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17E4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0B50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97098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24E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171C"/>
  <w15:docId w15:val="{FE125860-8F17-4EE5-A55B-7CD80CA5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ae">
    <w:name w:val="大标题"/>
    <w:basedOn w:val="a"/>
    <w:next w:val="a"/>
    <w:qFormat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f">
    <w:name w:val="正文正文"/>
    <w:basedOn w:val="a"/>
    <w:qFormat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Chinese ORG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Administrator</cp:lastModifiedBy>
  <cp:revision>3</cp:revision>
  <cp:lastPrinted>2020-06-09T12:15:00Z</cp:lastPrinted>
  <dcterms:created xsi:type="dcterms:W3CDTF">2022-10-01T05:29:00Z</dcterms:created>
  <dcterms:modified xsi:type="dcterms:W3CDTF">2022-12-07T02:00:00Z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002F5FCE76BE49628B1738AA670E1A46</vt:lpwstr>
  </property>
</Properties>
</file>