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exact"/>
        <w:ind w:left="-991" w:leftChars="-472"/>
        <w:jc w:val="left"/>
        <w:rPr>
          <w:rFonts w:hint="eastAsia"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 w:cs="宋体"/>
          <w:bCs/>
          <w:sz w:val="32"/>
          <w:szCs w:val="32"/>
        </w:rPr>
        <w:t>附件：</w:t>
      </w:r>
    </w:p>
    <w:p>
      <w:pPr>
        <w:spacing w:line="400" w:lineRule="exact"/>
        <w:ind w:left="-991" w:leftChars="-472" w:right="-1021" w:rightChars="-486"/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南山区教育系统2022年度第二批公开招聘</w:t>
      </w:r>
    </w:p>
    <w:p>
      <w:pPr>
        <w:spacing w:line="400" w:lineRule="exact"/>
        <w:ind w:left="-991" w:leftChars="-472" w:right="-1021" w:rightChars="-486"/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公办幼儿园园长</w:t>
      </w:r>
      <w:r>
        <w:rPr>
          <w:rFonts w:hint="eastAsia" w:ascii="华文中宋" w:hAnsi="华文中宋" w:eastAsia="华文中宋"/>
          <w:sz w:val="44"/>
          <w:szCs w:val="44"/>
          <w:lang w:eastAsia="zh-CN"/>
        </w:rPr>
        <w:t>、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副园长</w:t>
      </w:r>
      <w:bookmarkStart w:id="0" w:name="_GoBack"/>
      <w:bookmarkEnd w:id="0"/>
      <w:r>
        <w:rPr>
          <w:rFonts w:hint="eastAsia" w:ascii="华文中宋" w:hAnsi="华文中宋" w:eastAsia="华文中宋"/>
          <w:sz w:val="44"/>
          <w:szCs w:val="44"/>
        </w:rPr>
        <w:t>报名表</w:t>
      </w:r>
    </w:p>
    <w:p>
      <w:pPr>
        <w:spacing w:line="240" w:lineRule="exact"/>
        <w:jc w:val="left"/>
        <w:rPr>
          <w:rFonts w:hint="eastAsia" w:ascii="宋体" w:hAnsi="宋体"/>
          <w:bCs/>
          <w:szCs w:val="21"/>
        </w:rPr>
      </w:pPr>
    </w:p>
    <w:p>
      <w:pPr>
        <w:spacing w:line="240" w:lineRule="exact"/>
        <w:ind w:leftChars="-337" w:hanging="707" w:hangingChars="337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报名职位：园长□    副园长□    </w:t>
      </w:r>
    </w:p>
    <w:tbl>
      <w:tblPr>
        <w:tblStyle w:val="8"/>
        <w:tblpPr w:leftFromText="180" w:rightFromText="180" w:vertAnchor="text" w:horzAnchor="margin" w:tblpXSpec="center" w:tblpY="161"/>
        <w:tblW w:w="10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4"/>
        <w:gridCol w:w="6"/>
        <w:gridCol w:w="1834"/>
        <w:gridCol w:w="992"/>
        <w:gridCol w:w="284"/>
        <w:gridCol w:w="659"/>
        <w:gridCol w:w="800"/>
        <w:gridCol w:w="1001"/>
        <w:gridCol w:w="6"/>
        <w:gridCol w:w="794"/>
        <w:gridCol w:w="886"/>
        <w:gridCol w:w="224"/>
        <w:gridCol w:w="8"/>
        <w:gridCol w:w="463"/>
        <w:gridCol w:w="665"/>
        <w:gridCol w:w="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姓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7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 别</w:t>
            </w:r>
          </w:p>
        </w:tc>
        <w:tc>
          <w:tcPr>
            <w:tcW w:w="1743" w:type="dxa"/>
            <w:gridSpan w:val="3"/>
            <w:vAlign w:val="center"/>
          </w:tcPr>
          <w:p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 族</w:t>
            </w:r>
          </w:p>
        </w:tc>
        <w:tc>
          <w:tcPr>
            <w:tcW w:w="191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5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 贯</w:t>
            </w:r>
          </w:p>
        </w:tc>
        <w:tc>
          <w:tcPr>
            <w:tcW w:w="17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91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5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457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91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5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专业技术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职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称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7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电子邮箱</w:t>
            </w:r>
          </w:p>
        </w:tc>
        <w:tc>
          <w:tcPr>
            <w:tcW w:w="191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5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2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557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（公办园□ 民办园□ 其他□）</w:t>
            </w:r>
          </w:p>
        </w:tc>
        <w:tc>
          <w:tcPr>
            <w:tcW w:w="1910" w:type="dxa"/>
            <w:gridSpan w:val="4"/>
            <w:vAlign w:val="center"/>
          </w:tcPr>
          <w:p>
            <w:pPr>
              <w:pStyle w:val="7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现任职务</w:t>
            </w:r>
          </w:p>
        </w:tc>
        <w:tc>
          <w:tcPr>
            <w:tcW w:w="179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现居住地址</w:t>
            </w:r>
          </w:p>
        </w:tc>
        <w:tc>
          <w:tcPr>
            <w:tcW w:w="9279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303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教师资格证类型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（幼儿园、小学、初中、高中等）</w:t>
            </w:r>
          </w:p>
        </w:tc>
        <w:tc>
          <w:tcPr>
            <w:tcW w:w="373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园长任职资格证颁发部门</w:t>
            </w:r>
          </w:p>
        </w:tc>
        <w:tc>
          <w:tcPr>
            <w:tcW w:w="201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Align w:val="center"/>
          </w:tcPr>
          <w:p>
            <w:pPr>
              <w:pStyle w:val="2"/>
              <w:spacing w:line="240" w:lineRule="exact"/>
              <w:rPr>
                <w:rFonts w:hint="eastAsia" w:ascii="宋体" w:hAnsi="宋体"/>
                <w:b w:val="0"/>
                <w:szCs w:val="21"/>
              </w:rPr>
            </w:pPr>
            <w:r>
              <w:rPr>
                <w:rFonts w:hint="eastAsia" w:ascii="宋体" w:hAnsi="宋体"/>
                <w:b w:val="0"/>
                <w:szCs w:val="21"/>
              </w:rPr>
              <w:t>外语水平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计算机水平</w:t>
            </w:r>
          </w:p>
        </w:tc>
        <w:tc>
          <w:tcPr>
            <w:tcW w:w="18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3"/>
            <w:vAlign w:val="center"/>
          </w:tcPr>
          <w:p>
            <w:pPr>
              <w:pStyle w:val="7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特长</w:t>
            </w:r>
          </w:p>
        </w:tc>
        <w:tc>
          <w:tcPr>
            <w:tcW w:w="201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（自高中起）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3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</w:t>
            </w:r>
          </w:p>
        </w:tc>
        <w:tc>
          <w:tcPr>
            <w:tcW w:w="168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所学专业</w:t>
            </w:r>
          </w:p>
        </w:tc>
        <w:tc>
          <w:tcPr>
            <w:tcW w:w="69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66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65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6" w:type="dxa"/>
            <w:gridSpan w:val="5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6" w:type="dxa"/>
            <w:gridSpan w:val="5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6" w:type="dxa"/>
            <w:gridSpan w:val="5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6" w:type="dxa"/>
            <w:gridSpan w:val="5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4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办园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88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4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4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4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4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主要家庭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4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8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系 电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97" w:hRule="atLeast"/>
        </w:trPr>
        <w:tc>
          <w:tcPr>
            <w:tcW w:w="119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在职期间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个人奖惩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9279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60" w:hRule="atLeast"/>
        </w:trPr>
        <w:tc>
          <w:tcPr>
            <w:tcW w:w="10473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本人声明：以上所有信息及所附资料均真实、准确，若故意虚报资料或隐瞒重要事实，一切后果由本人承担。  </w:t>
            </w:r>
          </w:p>
          <w:p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声明人签名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</w:p>
        </w:tc>
      </w:tr>
    </w:tbl>
    <w:p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备注：教育类别填写：全日制、电大、夜大、函大、自学考试、成人教育、网络大学等</w:t>
      </w:r>
    </w:p>
    <w:p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sectPr>
      <w:pgSz w:w="11906" w:h="16838"/>
      <w:pgMar w:top="993" w:right="1758" w:bottom="510" w:left="181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39C"/>
    <w:rsid w:val="000059EC"/>
    <w:rsid w:val="00013E0A"/>
    <w:rsid w:val="0001576B"/>
    <w:rsid w:val="00017A3D"/>
    <w:rsid w:val="00017FC7"/>
    <w:rsid w:val="00020E21"/>
    <w:rsid w:val="000315C3"/>
    <w:rsid w:val="0004625B"/>
    <w:rsid w:val="00071622"/>
    <w:rsid w:val="00091501"/>
    <w:rsid w:val="000A4BED"/>
    <w:rsid w:val="000C4E04"/>
    <w:rsid w:val="000E6C22"/>
    <w:rsid w:val="00134BC5"/>
    <w:rsid w:val="00195174"/>
    <w:rsid w:val="001B7BBE"/>
    <w:rsid w:val="00247138"/>
    <w:rsid w:val="002718B7"/>
    <w:rsid w:val="00285816"/>
    <w:rsid w:val="002858BC"/>
    <w:rsid w:val="002A6C8E"/>
    <w:rsid w:val="002E3DE3"/>
    <w:rsid w:val="003216E3"/>
    <w:rsid w:val="00357980"/>
    <w:rsid w:val="003932D2"/>
    <w:rsid w:val="003E3DF0"/>
    <w:rsid w:val="004136DB"/>
    <w:rsid w:val="004942C5"/>
    <w:rsid w:val="004961A8"/>
    <w:rsid w:val="004A0006"/>
    <w:rsid w:val="004D2DA5"/>
    <w:rsid w:val="0050549F"/>
    <w:rsid w:val="005163DD"/>
    <w:rsid w:val="005318D9"/>
    <w:rsid w:val="00571E3C"/>
    <w:rsid w:val="0058305E"/>
    <w:rsid w:val="005F2C1E"/>
    <w:rsid w:val="00644865"/>
    <w:rsid w:val="006545B1"/>
    <w:rsid w:val="006A7249"/>
    <w:rsid w:val="00775AD6"/>
    <w:rsid w:val="0079549E"/>
    <w:rsid w:val="007B4632"/>
    <w:rsid w:val="007E2C55"/>
    <w:rsid w:val="007F46F1"/>
    <w:rsid w:val="008342B1"/>
    <w:rsid w:val="00837D14"/>
    <w:rsid w:val="008832C1"/>
    <w:rsid w:val="008B09EE"/>
    <w:rsid w:val="00906255"/>
    <w:rsid w:val="00921D12"/>
    <w:rsid w:val="009548A0"/>
    <w:rsid w:val="00970061"/>
    <w:rsid w:val="009F6333"/>
    <w:rsid w:val="00A120B5"/>
    <w:rsid w:val="00A31B44"/>
    <w:rsid w:val="00B50A34"/>
    <w:rsid w:val="00B573A1"/>
    <w:rsid w:val="00C353DE"/>
    <w:rsid w:val="00C67CD5"/>
    <w:rsid w:val="00C928EB"/>
    <w:rsid w:val="00C92C52"/>
    <w:rsid w:val="00CF6235"/>
    <w:rsid w:val="00D26149"/>
    <w:rsid w:val="00D3147F"/>
    <w:rsid w:val="00D4647B"/>
    <w:rsid w:val="00D51B08"/>
    <w:rsid w:val="00D73080"/>
    <w:rsid w:val="00D904F1"/>
    <w:rsid w:val="00D968E5"/>
    <w:rsid w:val="00DA099D"/>
    <w:rsid w:val="00DB137F"/>
    <w:rsid w:val="00DB718A"/>
    <w:rsid w:val="00DC59B6"/>
    <w:rsid w:val="00DC7007"/>
    <w:rsid w:val="00DD0D8E"/>
    <w:rsid w:val="00DD2D72"/>
    <w:rsid w:val="00DD2E41"/>
    <w:rsid w:val="00E17703"/>
    <w:rsid w:val="00E3761F"/>
    <w:rsid w:val="00E43017"/>
    <w:rsid w:val="00E5264A"/>
    <w:rsid w:val="00E94959"/>
    <w:rsid w:val="00EC3F8E"/>
    <w:rsid w:val="00ED0FD2"/>
    <w:rsid w:val="00EF5D98"/>
    <w:rsid w:val="00F15940"/>
    <w:rsid w:val="00F33E37"/>
    <w:rsid w:val="00F42B26"/>
    <w:rsid w:val="00F62A8C"/>
    <w:rsid w:val="00F740F5"/>
    <w:rsid w:val="00FD2B20"/>
    <w:rsid w:val="00FF1483"/>
    <w:rsid w:val="1FD705DF"/>
    <w:rsid w:val="23306563"/>
    <w:rsid w:val="24672C9A"/>
    <w:rsid w:val="2A2D7B14"/>
    <w:rsid w:val="2A9810C3"/>
    <w:rsid w:val="2AE16C46"/>
    <w:rsid w:val="2B745D85"/>
    <w:rsid w:val="323479CE"/>
    <w:rsid w:val="3B996345"/>
    <w:rsid w:val="44CD540E"/>
    <w:rsid w:val="45BA601B"/>
    <w:rsid w:val="4EC4288E"/>
    <w:rsid w:val="51FC6B38"/>
    <w:rsid w:val="574B24F0"/>
    <w:rsid w:val="584B409B"/>
    <w:rsid w:val="624C5D29"/>
    <w:rsid w:val="71591EB0"/>
    <w:rsid w:val="746320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after="120" w:afterLines="0"/>
    </w:pPr>
  </w:style>
  <w:style w:type="paragraph" w:styleId="5">
    <w:name w:val="Balloon Text"/>
    <w:basedOn w:val="1"/>
    <w:link w:val="11"/>
    <w:uiPriority w:val="0"/>
    <w:rPr>
      <w:sz w:val="18"/>
      <w:szCs w:val="18"/>
    </w:rPr>
  </w:style>
  <w:style w:type="paragraph" w:styleId="6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10">
    <w:name w:val="样式3"/>
    <w:basedOn w:val="3"/>
    <w:uiPriority w:val="0"/>
    <w:rPr>
      <w:sz w:val="28"/>
    </w:rPr>
  </w:style>
  <w:style w:type="character" w:customStyle="1" w:styleId="11">
    <w:name w:val="批注框文本 字符"/>
    <w:link w:val="5"/>
    <w:uiPriority w:val="0"/>
    <w:rPr>
      <w:kern w:val="2"/>
      <w:sz w:val="18"/>
      <w:szCs w:val="18"/>
    </w:rPr>
  </w:style>
  <w:style w:type="character" w:customStyle="1" w:styleId="12">
    <w:name w:val="页脚 字符"/>
    <w:link w:val="6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</Company>
  <Pages>1</Pages>
  <Words>86</Words>
  <Characters>494</Characters>
  <Lines>4</Lines>
  <Paragraphs>1</Paragraphs>
  <TotalTime>2</TotalTime>
  <ScaleCrop>false</ScaleCrop>
  <LinksUpToDate>false</LinksUpToDate>
  <CharactersWithSpaces>579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2019-06-28T07:59:00Z</dcterms:created>
  <dc:creator>微软用户</dc:creator>
  <cp:lastModifiedBy>孙荣凯</cp:lastModifiedBy>
  <cp:lastPrinted>2020-03-10T09:06:00Z</cp:lastPrinted>
  <dcterms:modified xsi:type="dcterms:W3CDTF">2022-12-12T09:51:16Z</dcterms:modified>
  <dc:title>翔安教育集团幼儿园园长（副园长）应聘报名表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