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69" w:rsidRPr="005B4735" w:rsidRDefault="00561155">
      <w:pPr>
        <w:spacing w:line="584" w:lineRule="exact"/>
        <w:jc w:val="left"/>
        <w:rPr>
          <w:rFonts w:ascii="方正小标宋简体" w:eastAsia="方正小标宋简体" w:hAnsi="方正小标宋简体" w:cs="方正小标宋简体"/>
          <w:bCs/>
          <w:sz w:val="56"/>
          <w:szCs w:val="44"/>
        </w:rPr>
      </w:pPr>
      <w:r w:rsidRPr="005B4735">
        <w:rPr>
          <w:rFonts w:ascii="楷体" w:eastAsia="楷体" w:hAnsi="楷体" w:cs="楷体" w:hint="eastAsia"/>
          <w:bCs/>
          <w:sz w:val="40"/>
          <w:szCs w:val="28"/>
        </w:rPr>
        <w:t>附件</w:t>
      </w:r>
      <w:r w:rsidRPr="005B4735">
        <w:rPr>
          <w:rFonts w:ascii="楷体" w:eastAsia="楷体" w:hAnsi="楷体" w:cs="楷体" w:hint="eastAsia"/>
          <w:bCs/>
          <w:sz w:val="40"/>
          <w:szCs w:val="28"/>
        </w:rPr>
        <w:t>3</w:t>
      </w:r>
      <w:r w:rsidRPr="005B4735">
        <w:rPr>
          <w:rFonts w:ascii="楷体" w:eastAsia="楷体" w:hAnsi="楷体" w:cs="楷体" w:hint="eastAsia"/>
          <w:bCs/>
          <w:sz w:val="40"/>
          <w:szCs w:val="28"/>
        </w:rPr>
        <w:t>：</w:t>
      </w:r>
    </w:p>
    <w:p w:rsidR="004A2E69" w:rsidRDefault="00561155">
      <w:pPr>
        <w:spacing w:line="584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2022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年枣阳市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教师公开招聘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面试考生</w:t>
      </w:r>
    </w:p>
    <w:p w:rsidR="004A2E69" w:rsidRDefault="00561155">
      <w:pPr>
        <w:spacing w:line="584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健康承诺书</w:t>
      </w:r>
    </w:p>
    <w:p w:rsidR="004A2E69" w:rsidRDefault="004A2E69">
      <w:pPr>
        <w:spacing w:line="584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4A2E69" w:rsidRDefault="00561155">
      <w:pPr>
        <w:overflowPunct w:val="0"/>
        <w:spacing w:line="58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本人已知晓并</w:t>
      </w:r>
      <w:r>
        <w:rPr>
          <w:rFonts w:ascii="Times New Roman" w:eastAsia="仿宋_GB2312" w:hAnsi="Times New Roman" w:cs="Times New Roman"/>
          <w:sz w:val="32"/>
          <w:szCs w:val="32"/>
        </w:rPr>
        <w:t>理解、遵守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年枣阳市教师公开招聘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考生健康要求和新冠肺炎疫情防控相关管理规定，承诺如下：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．本人严格遵守疫情防控要求，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戴口罩、扫两码、测体温，积极配合社区、街道履行好疫情防控义务。考前随时关注湖北省疫情防控政策关于疫情防控新要求，并遵照执行。考前避免不必要的外出，不参加聚集性活动，不前往人群密集场所，无考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天疫情管控地区旅居史。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52E95">
        <w:rPr>
          <w:rFonts w:ascii="Times New Roman" w:eastAsia="仿宋_GB2312" w:hAnsi="Times New Roman" w:cs="Times New Roman"/>
          <w:kern w:val="0"/>
          <w:sz w:val="32"/>
          <w:szCs w:val="32"/>
        </w:rPr>
        <w:t>．本人进入考点时主动配合测温，主动出示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48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小时内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核酸检测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阴性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证明、</w:t>
      </w:r>
      <w:r w:rsidR="00A52E95" w:rsidRP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湖北省居民健康码绿码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．考试过程中如出现咳嗽、发热等身体不适情况，本人愿自行放弃考试或遵守考试工作人员安排到指定区域考试。</w:t>
      </w:r>
    </w:p>
    <w:p w:rsidR="004A2E69" w:rsidRDefault="00561155">
      <w:pPr>
        <w:spacing w:line="584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．以上信息真实、准确、完整，并知悉瞒报的法律责任和其他后果。</w:t>
      </w:r>
    </w:p>
    <w:p w:rsidR="004A2E69" w:rsidRDefault="004A2E69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A2E69" w:rsidRDefault="00561155">
      <w:pPr>
        <w:pStyle w:val="a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         </w:t>
      </w:r>
      <w:r w:rsidR="00A52E9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考生签名：</w:t>
      </w:r>
    </w:p>
    <w:p w:rsidR="004A2E69" w:rsidRDefault="004A2E69">
      <w:pPr>
        <w:pStyle w:val="a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4A2E69" w:rsidRDefault="00561155">
      <w:pPr>
        <w:pStyle w:val="a0"/>
        <w:ind w:firstLineChars="1050" w:firstLine="33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考生身份证号：</w:t>
      </w:r>
    </w:p>
    <w:sectPr w:rsidR="004A2E69" w:rsidSect="004A2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55" w:rsidRDefault="00561155" w:rsidP="00A52E95">
      <w:r>
        <w:separator/>
      </w:r>
    </w:p>
  </w:endnote>
  <w:endnote w:type="continuationSeparator" w:id="1">
    <w:p w:rsidR="00561155" w:rsidRDefault="00561155" w:rsidP="00A5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95DEE9-CD34-4117-B626-6929D75FA6C2}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DB79639-AA22-4110-B9DA-2469C33A5F2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55" w:rsidRDefault="00561155" w:rsidP="00A52E95">
      <w:r>
        <w:separator/>
      </w:r>
    </w:p>
  </w:footnote>
  <w:footnote w:type="continuationSeparator" w:id="1">
    <w:p w:rsidR="00561155" w:rsidRDefault="00561155" w:rsidP="00A52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BjNDcxY2EyMmVhYWE1NjZkOTBjYTY4ZWZkMDgxYmEifQ=="/>
  </w:docVars>
  <w:rsids>
    <w:rsidRoot w:val="00A763BC"/>
    <w:rsid w:val="00041ABD"/>
    <w:rsid w:val="004A2E69"/>
    <w:rsid w:val="00561155"/>
    <w:rsid w:val="005B4735"/>
    <w:rsid w:val="00A52E95"/>
    <w:rsid w:val="00A763BC"/>
    <w:rsid w:val="00C66923"/>
    <w:rsid w:val="25561008"/>
    <w:rsid w:val="2AB44F2D"/>
    <w:rsid w:val="2E9E5AE4"/>
    <w:rsid w:val="54365551"/>
    <w:rsid w:val="575F088F"/>
    <w:rsid w:val="5CC12F0A"/>
    <w:rsid w:val="60D64DAF"/>
    <w:rsid w:val="6CFC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2E6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semiHidden/>
    <w:unhideWhenUsed/>
    <w:qFormat/>
    <w:rsid w:val="004A2E6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qFormat/>
    <w:rsid w:val="004A2E6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A52E9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A52E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2022-07-27T01:48:00Z</dcterms:created>
  <dcterms:modified xsi:type="dcterms:W3CDTF">2022-12-16T09:12:00Z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02E6B4F60C874BFD9F3F6478ADFD6505</vt:lpwstr>
  </property>
</Properties>
</file>